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8A" w:rsidRDefault="00160BBA" w:rsidP="00B7488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Załącznik nr 6 do SIWZ</w:t>
      </w:r>
      <w:r w:rsidR="00B7488A">
        <w:rPr>
          <w:b/>
        </w:rPr>
        <w:t xml:space="preserve"> </w:t>
      </w:r>
    </w:p>
    <w:p w:rsidR="00B7488A" w:rsidRDefault="00B7488A" w:rsidP="00B7488A">
      <w:pPr>
        <w:jc w:val="center"/>
        <w:rPr>
          <w:b/>
        </w:rPr>
      </w:pPr>
      <w:r w:rsidRPr="00B7488A">
        <w:rPr>
          <w:b/>
        </w:rPr>
        <w:t xml:space="preserve">WYKAZ </w:t>
      </w:r>
      <w:r>
        <w:rPr>
          <w:b/>
        </w:rPr>
        <w:t>STACJI PALIW</w:t>
      </w:r>
      <w:r w:rsidR="00C45D28">
        <w:rPr>
          <w:b/>
        </w:rPr>
        <w:t>OWYCH CZYNNYCH CAŁODOBOWO</w:t>
      </w:r>
    </w:p>
    <w:p w:rsidR="00C45D28" w:rsidRPr="00B7488A" w:rsidRDefault="00C45D28" w:rsidP="00B7488A">
      <w:pPr>
        <w:jc w:val="center"/>
        <w:rPr>
          <w:b/>
        </w:rPr>
      </w:pPr>
      <w:r w:rsidRPr="00C45D28">
        <w:rPr>
          <w:b/>
        </w:rPr>
        <w:t xml:space="preserve">w promieniu 6 km od miejsca stacjonowania karetek Ratownictwa Medycznego tj.: Żukowo ul Kościerska 2A., Sierakowice ul. Lęborska 34., Kartuzy ul. Ceynowy 7  </w:t>
      </w:r>
    </w:p>
    <w:p w:rsidR="00B7488A" w:rsidRPr="00B7488A" w:rsidRDefault="00B7488A" w:rsidP="00B7488A">
      <w:pPr>
        <w:rPr>
          <w:bCs/>
        </w:rPr>
      </w:pPr>
    </w:p>
    <w:tbl>
      <w:tblPr>
        <w:tblW w:w="9379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5974"/>
        <w:gridCol w:w="2835"/>
      </w:tblGrid>
      <w:tr w:rsidR="000C157F" w:rsidRPr="00B7488A" w:rsidTr="000C157F">
        <w:trPr>
          <w:trHeight w:val="8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/>
                <w:bCs/>
              </w:rPr>
            </w:pPr>
            <w:r w:rsidRPr="00B7488A">
              <w:rPr>
                <w:b/>
                <w:bCs/>
              </w:rPr>
              <w:t>Lp.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/>
                <w:bCs/>
              </w:rPr>
            </w:pPr>
            <w:r w:rsidRPr="000C157F">
              <w:rPr>
                <w:bCs/>
              </w:rPr>
              <w:t>Nazwa i adres stacji paliwowej*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98003F" w:rsidP="00B7488A">
            <w:pPr>
              <w:rPr>
                <w:bCs/>
              </w:rPr>
            </w:pPr>
            <w:r>
              <w:rPr>
                <w:bCs/>
              </w:rPr>
              <w:t>Rodzaj oferowanego paliwa</w:t>
            </w:r>
          </w:p>
        </w:tc>
      </w:tr>
      <w:tr w:rsidR="000C157F" w:rsidRPr="00B7488A" w:rsidTr="00160BBA">
        <w:trPr>
          <w:trHeight w:val="4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Cs/>
              </w:rPr>
            </w:pPr>
            <w:r w:rsidRPr="00B7488A">
              <w:rPr>
                <w:bCs/>
              </w:rPr>
              <w:t>1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</w:tr>
      <w:tr w:rsidR="000C157F" w:rsidRPr="00B7488A" w:rsidTr="000C157F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Cs/>
              </w:rPr>
            </w:pPr>
            <w:r w:rsidRPr="00B7488A">
              <w:rPr>
                <w:bCs/>
              </w:rPr>
              <w:t>2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</w:tr>
      <w:tr w:rsidR="000C157F" w:rsidRPr="00B7488A" w:rsidTr="000C157F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Cs/>
              </w:rPr>
            </w:pPr>
            <w:r w:rsidRPr="00B7488A">
              <w:rPr>
                <w:bCs/>
              </w:rPr>
              <w:t>3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</w:tr>
      <w:tr w:rsidR="000C157F" w:rsidRPr="00B7488A" w:rsidTr="000C157F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Cs/>
              </w:rPr>
            </w:pPr>
            <w:r w:rsidRPr="00B7488A">
              <w:br w:type="page"/>
            </w:r>
            <w:r w:rsidRPr="00B7488A">
              <w:rPr>
                <w:bCs/>
              </w:rPr>
              <w:t>4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</w:tr>
      <w:tr w:rsidR="000C157F" w:rsidRPr="00B7488A" w:rsidTr="000C157F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Cs/>
              </w:rPr>
            </w:pPr>
            <w:r w:rsidRPr="00B7488A">
              <w:rPr>
                <w:bCs/>
              </w:rPr>
              <w:t>5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</w:tr>
      <w:tr w:rsidR="000C157F" w:rsidRPr="00B7488A" w:rsidTr="000C157F">
        <w:trPr>
          <w:trHeight w:val="32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7F" w:rsidRPr="00B7488A" w:rsidRDefault="000C157F" w:rsidP="00B7488A">
            <w:pPr>
              <w:rPr>
                <w:bCs/>
              </w:rPr>
            </w:pPr>
            <w:r w:rsidRPr="00B7488A">
              <w:rPr>
                <w:bCs/>
              </w:rPr>
              <w:t>6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F" w:rsidRPr="00B7488A" w:rsidRDefault="000C157F" w:rsidP="00B7488A">
            <w:pPr>
              <w:rPr>
                <w:bCs/>
              </w:rPr>
            </w:pPr>
          </w:p>
        </w:tc>
      </w:tr>
    </w:tbl>
    <w:p w:rsidR="00B7488A" w:rsidRPr="00B7488A" w:rsidRDefault="00B7488A" w:rsidP="00B7488A">
      <w:pPr>
        <w:rPr>
          <w:bCs/>
        </w:rPr>
      </w:pPr>
    </w:p>
    <w:p w:rsidR="00B7488A" w:rsidRPr="0098003F" w:rsidRDefault="00B7488A" w:rsidP="000C157F">
      <w:pPr>
        <w:jc w:val="both"/>
        <w:rPr>
          <w:b/>
          <w:bCs/>
        </w:rPr>
      </w:pPr>
      <w:r w:rsidRPr="00B7488A">
        <w:rPr>
          <w:bCs/>
        </w:rPr>
        <w:t xml:space="preserve">* wpisać nazwy i adresy stacji paliwowych oferujących paliwa ciekłe zgodnie z SIWZ – </w:t>
      </w:r>
      <w:r w:rsidRPr="0098003F">
        <w:rPr>
          <w:b/>
          <w:bCs/>
        </w:rPr>
        <w:t>przez 24 godziny na dobę i siedem dni w tygodniu</w:t>
      </w:r>
    </w:p>
    <w:p w:rsidR="00B7488A" w:rsidRPr="00B7488A" w:rsidRDefault="00B7488A" w:rsidP="000C157F">
      <w:pPr>
        <w:jc w:val="both"/>
      </w:pPr>
    </w:p>
    <w:p w:rsidR="00603074" w:rsidRDefault="00603074" w:rsidP="000C157F">
      <w:pPr>
        <w:jc w:val="both"/>
      </w:pPr>
      <w:bookmarkStart w:id="0" w:name="_GoBack"/>
      <w:bookmarkEnd w:id="0"/>
    </w:p>
    <w:sectPr w:rsidR="006030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BBA" w:rsidRDefault="00160BBA" w:rsidP="00160BBA">
      <w:pPr>
        <w:spacing w:after="0" w:line="240" w:lineRule="auto"/>
      </w:pPr>
      <w:r>
        <w:separator/>
      </w:r>
    </w:p>
  </w:endnote>
  <w:endnote w:type="continuationSeparator" w:id="0">
    <w:p w:rsidR="00160BBA" w:rsidRDefault="00160BBA" w:rsidP="00160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BBA" w:rsidRDefault="00160BBA" w:rsidP="00160BBA">
      <w:pPr>
        <w:spacing w:after="0" w:line="240" w:lineRule="auto"/>
      </w:pPr>
      <w:r>
        <w:separator/>
      </w:r>
    </w:p>
  </w:footnote>
  <w:footnote w:type="continuationSeparator" w:id="0">
    <w:p w:rsidR="00160BBA" w:rsidRDefault="00160BBA" w:rsidP="00160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BBA" w:rsidRDefault="00160BBA">
    <w:pPr>
      <w:pStyle w:val="Nagwek"/>
    </w:pPr>
    <w:r>
      <w:t>Postępowanie nr AZP.350.16.2020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AF"/>
    <w:rsid w:val="000C157F"/>
    <w:rsid w:val="00160BBA"/>
    <w:rsid w:val="00603074"/>
    <w:rsid w:val="007B24AF"/>
    <w:rsid w:val="0098003F"/>
    <w:rsid w:val="00B7488A"/>
    <w:rsid w:val="00C4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61BC8-F82F-471C-83A9-A1171D45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BBA"/>
  </w:style>
  <w:style w:type="paragraph" w:styleId="Stopka">
    <w:name w:val="footer"/>
    <w:basedOn w:val="Normalny"/>
    <w:link w:val="StopkaZnak"/>
    <w:uiPriority w:val="99"/>
    <w:unhideWhenUsed/>
    <w:rsid w:val="00160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Edyta Lewarska</cp:lastModifiedBy>
  <cp:revision>4</cp:revision>
  <cp:lastPrinted>2019-02-01T11:00:00Z</cp:lastPrinted>
  <dcterms:created xsi:type="dcterms:W3CDTF">2019-01-31T14:03:00Z</dcterms:created>
  <dcterms:modified xsi:type="dcterms:W3CDTF">2020-12-14T14:55:00Z</dcterms:modified>
</cp:coreProperties>
</file>