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BBF1" w14:textId="4DEBB079" w:rsidR="00F91D45" w:rsidRPr="00093BD0" w:rsidRDefault="00E33DFB" w:rsidP="009508F3">
      <w:pPr>
        <w:pStyle w:val="Tytu"/>
        <w:rPr>
          <w:rFonts w:ascii="Times New Roman" w:eastAsia="Times New Roman" w:hAnsi="Times New Roman" w:cs="Times New Roman"/>
          <w:sz w:val="44"/>
          <w:szCs w:val="44"/>
        </w:rPr>
      </w:pPr>
      <w:r w:rsidRPr="00093BD0">
        <w:rPr>
          <w:sz w:val="44"/>
          <w:szCs w:val="44"/>
        </w:rPr>
        <w:t>Szpital Powiatowy w Kartuzach zatrudni lekarz</w:t>
      </w:r>
      <w:r w:rsidR="003E7A59" w:rsidRPr="00093BD0">
        <w:rPr>
          <w:sz w:val="44"/>
          <w:szCs w:val="44"/>
        </w:rPr>
        <w:t>a ortopedę</w:t>
      </w:r>
      <w:r w:rsidRPr="00093BD0">
        <w:rPr>
          <w:sz w:val="44"/>
          <w:szCs w:val="44"/>
        </w:rPr>
        <w:t xml:space="preserve"> do pracy </w:t>
      </w:r>
      <w:r w:rsidR="003E7A59" w:rsidRPr="00093BD0">
        <w:rPr>
          <w:sz w:val="44"/>
          <w:szCs w:val="44"/>
        </w:rPr>
        <w:t>w poradni chirurgi</w:t>
      </w:r>
      <w:r w:rsidR="00093BD0" w:rsidRPr="00093BD0">
        <w:rPr>
          <w:sz w:val="44"/>
          <w:szCs w:val="44"/>
        </w:rPr>
        <w:t>i urazowo-ortopedycznej</w:t>
      </w:r>
      <w:r w:rsidRPr="00093BD0">
        <w:rPr>
          <w:color w:val="1F497D"/>
          <w:sz w:val="44"/>
          <w:szCs w:val="44"/>
        </w:rPr>
        <w:t xml:space="preserve"> </w:t>
      </w:r>
    </w:p>
    <w:p w14:paraId="6CC40F9E" w14:textId="310A28C6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</w:t>
      </w:r>
      <w:r w:rsidR="003E7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ortopedę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3DF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</w:t>
      </w:r>
      <w:r w:rsidR="00B42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7E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E7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 chirurgi</w:t>
      </w:r>
      <w:r w:rsidR="009057E5">
        <w:rPr>
          <w:rFonts w:ascii="Times New Roman" w:eastAsia="Times New Roman" w:hAnsi="Times New Roman" w:cs="Times New Roman"/>
          <w:sz w:val="24"/>
          <w:szCs w:val="24"/>
          <w:lang w:eastAsia="pl-PL"/>
        </w:rPr>
        <w:t>i urazowo-ortopedycznej.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03B096CF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na pełen etat / kontrakt </w:t>
      </w:r>
    </w:p>
    <w:p w14:paraId="339F9FB6" w14:textId="332BB35F" w:rsidR="007F466B" w:rsidRPr="009057E5" w:rsidRDefault="007F466B" w:rsidP="009057E5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  <w:bookmarkStart w:id="0" w:name="_GoBack"/>
      <w:bookmarkEnd w:id="0"/>
    </w:p>
    <w:p w14:paraId="497A581D" w14:textId="73E3BEAF" w:rsidR="00A2162C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1DBFE6C9" w14:textId="6605813D" w:rsidR="00E33DFB" w:rsidRPr="007F466B" w:rsidRDefault="00E33DF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061D8F88" w:rsidR="00EA08DE" w:rsidRPr="001B13D5" w:rsidRDefault="00B42B82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oraz informacje,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0940964A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 xml:space="preserve">LEKARZ </w:t>
      </w:r>
      <w:r w:rsidR="003E7A59">
        <w:rPr>
          <w:rFonts w:ascii="Times New Roman" w:hAnsi="Times New Roman" w:cs="Times New Roman"/>
          <w:lang w:eastAsia="pl-PL"/>
        </w:rPr>
        <w:t>ORTOPEDA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7F8052A3" w14:textId="59ACA478" w:rsidR="003D00BA" w:rsidRPr="00E33DFB" w:rsidRDefault="00552149" w:rsidP="00E33DFB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5E149521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3D00BA">
        <w:rPr>
          <w:rFonts w:ascii="Times New Roman" w:hAnsi="Times New Roman" w:cs="Times New Roman"/>
          <w:color w:val="212529"/>
        </w:rPr>
        <w:t>. 1458 ze zm.) - art. 4, art. 6</w:t>
      </w:r>
      <w:r w:rsidR="00C57BE5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532DFCDA" w14:textId="42619B11" w:rsidR="008D22B8" w:rsidRPr="00E33DFB" w:rsidRDefault="00552149" w:rsidP="00E33DF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sectPr w:rsidR="008D22B8" w:rsidRPr="00E33DFB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8C95" w14:textId="77777777" w:rsidR="00C57BE5" w:rsidRDefault="00C57BE5" w:rsidP="00552149">
      <w:pPr>
        <w:spacing w:after="0" w:line="240" w:lineRule="auto"/>
      </w:pPr>
      <w:r>
        <w:separator/>
      </w:r>
    </w:p>
  </w:endnote>
  <w:endnote w:type="continuationSeparator" w:id="0">
    <w:p w14:paraId="7BB2DB25" w14:textId="77777777" w:rsidR="00C57BE5" w:rsidRDefault="00C57BE5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4BABE" w14:textId="77777777" w:rsidR="00C57BE5" w:rsidRDefault="00C57BE5" w:rsidP="00552149">
      <w:pPr>
        <w:spacing w:after="0" w:line="240" w:lineRule="auto"/>
      </w:pPr>
      <w:r>
        <w:separator/>
      </w:r>
    </w:p>
  </w:footnote>
  <w:footnote w:type="continuationSeparator" w:id="0">
    <w:p w14:paraId="37A6A4EB" w14:textId="77777777" w:rsidR="00C57BE5" w:rsidRDefault="00C57BE5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F5"/>
    <w:rsid w:val="00011AC6"/>
    <w:rsid w:val="000210FF"/>
    <w:rsid w:val="00093BD0"/>
    <w:rsid w:val="00107277"/>
    <w:rsid w:val="00115813"/>
    <w:rsid w:val="00117063"/>
    <w:rsid w:val="00133EC7"/>
    <w:rsid w:val="001B07AF"/>
    <w:rsid w:val="001B13D5"/>
    <w:rsid w:val="00225E3A"/>
    <w:rsid w:val="00225E83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3E7A59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6E43C4"/>
    <w:rsid w:val="00772105"/>
    <w:rsid w:val="007866B1"/>
    <w:rsid w:val="007E15FD"/>
    <w:rsid w:val="007F466B"/>
    <w:rsid w:val="00866D16"/>
    <w:rsid w:val="008D22B8"/>
    <w:rsid w:val="008F6A22"/>
    <w:rsid w:val="009057E5"/>
    <w:rsid w:val="009275D2"/>
    <w:rsid w:val="009508F3"/>
    <w:rsid w:val="00965443"/>
    <w:rsid w:val="00A2162C"/>
    <w:rsid w:val="00A35D6A"/>
    <w:rsid w:val="00AF7431"/>
    <w:rsid w:val="00B064FF"/>
    <w:rsid w:val="00B42624"/>
    <w:rsid w:val="00B42B82"/>
    <w:rsid w:val="00BD6E63"/>
    <w:rsid w:val="00BE7068"/>
    <w:rsid w:val="00C16F6C"/>
    <w:rsid w:val="00C53161"/>
    <w:rsid w:val="00C54C9E"/>
    <w:rsid w:val="00C57BE5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33DFB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62B91"/>
    <w:rsid w:val="00F71648"/>
    <w:rsid w:val="00F91D45"/>
    <w:rsid w:val="00F96EE6"/>
    <w:rsid w:val="00FA5990"/>
    <w:rsid w:val="00FC0170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6F475-317A-496E-8138-40B53E72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2019-07-01T12:06:00Z</cp:lastPrinted>
  <dcterms:created xsi:type="dcterms:W3CDTF">2021-09-09T10:44:00Z</dcterms:created>
  <dcterms:modified xsi:type="dcterms:W3CDTF">2021-09-09T10:44:00Z</dcterms:modified>
</cp:coreProperties>
</file>