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6429DA" w:rsidRDefault="001B07AF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C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Z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drowia </w:t>
      </w:r>
      <w:r w:rsidR="0040713A" w:rsidRPr="006429DA">
        <w:rPr>
          <w:rFonts w:ascii="Times New Roman" w:eastAsia="Times New Roman" w:hAnsi="Times New Roman" w:cs="Times New Roman"/>
          <w:sz w:val="40"/>
          <w:szCs w:val="40"/>
        </w:rPr>
        <w:t>Sp. z o.o.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6819BBF1" w14:textId="7D4307E4" w:rsidR="00F91D45" w:rsidRPr="006429DA" w:rsidRDefault="00F91D45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poszukuje kandydatów na stanowisko: </w:t>
      </w:r>
      <w:r w:rsidR="001E7089">
        <w:rPr>
          <w:rFonts w:ascii="Times New Roman" w:eastAsia="Times New Roman" w:hAnsi="Times New Roman" w:cs="Times New Roman"/>
          <w:sz w:val="40"/>
          <w:szCs w:val="40"/>
        </w:rPr>
        <w:t>Diagnosta Laboratoryjny</w:t>
      </w:r>
    </w:p>
    <w:p w14:paraId="24DD8492" w14:textId="190794E7" w:rsidR="00EB4BF5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794F80C1" w14:textId="487EC061" w:rsidR="00A2162C" w:rsidRDefault="001E7089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laboratoryjnych zgodnie z zasadami dobrej praktyki laboratoryjnej;</w:t>
      </w:r>
    </w:p>
    <w:p w14:paraId="41A7324A" w14:textId="67888698" w:rsidR="001E7089" w:rsidRDefault="001E7089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Laboratoryjnego Systemu Informatycznego;</w:t>
      </w:r>
    </w:p>
    <w:p w14:paraId="7BA05C51" w14:textId="43800B38" w:rsidR="001E7089" w:rsidRDefault="001E7089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materiału do badań;</w:t>
      </w:r>
    </w:p>
    <w:p w14:paraId="223B40C8" w14:textId="38604022" w:rsidR="001E7089" w:rsidRPr="00AF7431" w:rsidRDefault="001E7089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dokumentacji.</w:t>
      </w:r>
    </w:p>
    <w:p w14:paraId="2BA38DAE" w14:textId="2C463FC3" w:rsidR="00550EF9" w:rsidRPr="00AF7431" w:rsidRDefault="00F60218" w:rsidP="00AF7431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EA08DE" w:rsidRPr="001B13D5">
        <w:rPr>
          <w:rFonts w:ascii="Times New Roman" w:eastAsia="Times New Roman" w:hAnsi="Times New Roman" w:cs="Times New Roman"/>
          <w:lang w:eastAsia="pl-PL"/>
        </w:rPr>
        <w:t xml:space="preserve"> konieczne/pożądane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1113920" w14:textId="399E7930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Wykształcenie wyższe</w:t>
      </w:r>
      <w:r w:rsidR="001E7089">
        <w:rPr>
          <w:rFonts w:ascii="Times New Roman" w:hAnsi="Times New Roman" w:cs="Times New Roman"/>
          <w:sz w:val="24"/>
          <w:szCs w:val="24"/>
        </w:rPr>
        <w:t xml:space="preserve"> kierunkowe</w:t>
      </w:r>
      <w:r w:rsidRPr="00AF7431">
        <w:rPr>
          <w:rFonts w:ascii="Times New Roman" w:hAnsi="Times New Roman" w:cs="Times New Roman"/>
          <w:sz w:val="24"/>
          <w:szCs w:val="24"/>
        </w:rPr>
        <w:t>;</w:t>
      </w:r>
    </w:p>
    <w:p w14:paraId="497A581D" w14:textId="4747EEF3" w:rsidR="00A2162C" w:rsidRDefault="001E7089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prawo wykonywania zawodu Diagnosty Laboratoryjnego;</w:t>
      </w:r>
    </w:p>
    <w:p w14:paraId="02ED81DB" w14:textId="1E37E069" w:rsidR="007254FB" w:rsidRPr="007254FB" w:rsidRDefault="001E7089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procedur laboratoryjnych.</w:t>
      </w:r>
    </w:p>
    <w:p w14:paraId="2B2645B8" w14:textId="1F358747" w:rsidR="00F60218" w:rsidRDefault="001E7089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 dodatkowe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0D13A2B" w14:textId="77777777" w:rsidR="007254FB" w:rsidRPr="007254FB" w:rsidRDefault="007254FB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doświadczenie zawodowe oraz </w:t>
      </w: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aktualne uprawnienia serologiczne</w:t>
      </w: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FA2248B" w14:textId="77777777" w:rsidR="007254FB" w:rsidRPr="007254FB" w:rsidRDefault="001E7089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Mile widziane osoby chętne do podpisania umowy na cały etat;</w:t>
      </w:r>
    </w:p>
    <w:p w14:paraId="46B8B739" w14:textId="77777777" w:rsidR="007254FB" w:rsidRPr="007254FB" w:rsidRDefault="001E7089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 organizacja pracy, dokładność i sumienność;</w:t>
      </w:r>
    </w:p>
    <w:p w14:paraId="2C6ADF59" w14:textId="77777777" w:rsidR="007254FB" w:rsidRPr="007254FB" w:rsidRDefault="00CC39DD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Dyspozycyjność,</w:t>
      </w:r>
    </w:p>
    <w:p w14:paraId="1E898263" w14:textId="77777777" w:rsidR="007254FB" w:rsidRPr="007254FB" w:rsidRDefault="00CC39DD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Komunikatywność i umiejętność pracy w zespole,</w:t>
      </w:r>
    </w:p>
    <w:p w14:paraId="2426E1B7" w14:textId="401B32C2" w:rsidR="007254FB" w:rsidRPr="007254FB" w:rsidRDefault="001E7089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Dobra umiejętność obsługi komputera.</w:t>
      </w:r>
    </w:p>
    <w:p w14:paraId="40C2604E" w14:textId="02D90E79" w:rsidR="00CC39DD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1B0CB2FD" w14:textId="77777777" w:rsidR="007254FB" w:rsidRPr="007254FB" w:rsidRDefault="007254FB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pełnienia dyżurów w Pracowni Serologii Transfuzjologicznej;</w:t>
      </w:r>
    </w:p>
    <w:p w14:paraId="3E96C26D" w14:textId="77777777" w:rsidR="007254FB" w:rsidRPr="007254FB" w:rsidRDefault="001B13D5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Stabilne i pewne warunki zatrudnienia w oparciu o umowę o pracę na pełen etat</w:t>
      </w:r>
      <w:r w:rsidR="001E7089"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8005435" w14:textId="77777777" w:rsidR="007254FB" w:rsidRPr="007254FB" w:rsidRDefault="001B13D5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zawodowego i kształtowania własnej kariery</w:t>
      </w:r>
      <w:r w:rsidR="001E7089"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3532358" w14:textId="7CB8C8E8" w:rsidR="00C701C1" w:rsidRPr="007254FB" w:rsidRDefault="001B13D5" w:rsidP="007254FB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5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w przyjaznym zespole.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4DDC1CDC" w:rsidR="00EA08DE" w:rsidRPr="001B13D5" w:rsidRDefault="00EA08DE" w:rsidP="009E175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9E175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9E175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9E175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44975D09" w14:textId="3D41642E" w:rsidR="001E7089" w:rsidRPr="009E1752" w:rsidRDefault="00011AC6" w:rsidP="009E17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7254FB">
      <w:pPr>
        <w:pStyle w:val="Nagwek1"/>
        <w:spacing w:before="0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683A2F2C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1E7089">
        <w:rPr>
          <w:rFonts w:ascii="Times New Roman" w:hAnsi="Times New Roman" w:cs="Times New Roman"/>
          <w:lang w:eastAsia="pl-PL"/>
        </w:rPr>
        <w:t>DIAGNOSTA LABORATORYJNY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</w:t>
      </w:r>
      <w:r w:rsidR="001E7089">
        <w:rPr>
          <w:rFonts w:ascii="Times New Roman" w:hAnsi="Times New Roman" w:cs="Times New Roman"/>
          <w:lang w:eastAsia="pl-PL"/>
        </w:rPr>
        <w:t xml:space="preserve"> </w:t>
      </w:r>
      <w:r w:rsidR="007254FB">
        <w:rPr>
          <w:rFonts w:ascii="Times New Roman" w:hAnsi="Times New Roman" w:cs="Times New Roman"/>
          <w:lang w:eastAsia="pl-PL"/>
        </w:rPr>
        <w:t>składać:</w:t>
      </w:r>
    </w:p>
    <w:p w14:paraId="78F4A1C2" w14:textId="2D3162BF" w:rsidR="00D8544D" w:rsidRPr="00460367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0367">
        <w:rPr>
          <w:rFonts w:ascii="Times New Roman" w:hAnsi="Times New Roman" w:cs="Times New Roman"/>
          <w:sz w:val="24"/>
          <w:szCs w:val="24"/>
          <w:lang w:eastAsia="pl-PL"/>
        </w:rPr>
        <w:t xml:space="preserve">osobiście w siedzibie firmy </w:t>
      </w:r>
      <w:r w:rsidR="001B07AF" w:rsidRPr="00460367">
        <w:rPr>
          <w:rFonts w:ascii="Times New Roman" w:hAnsi="Times New Roman" w:cs="Times New Roman"/>
          <w:sz w:val="24"/>
          <w:szCs w:val="24"/>
          <w:lang w:eastAsia="pl-PL"/>
        </w:rPr>
        <w:t>PCZ Sp. z o.o.</w:t>
      </w:r>
      <w:r w:rsidRPr="00460367">
        <w:rPr>
          <w:rFonts w:ascii="Times New Roman" w:hAnsi="Times New Roman" w:cs="Times New Roman"/>
          <w:sz w:val="24"/>
          <w:szCs w:val="24"/>
          <w:lang w:eastAsia="pl-PL"/>
        </w:rPr>
        <w:t xml:space="preserve"> przy ulicy </w:t>
      </w:r>
      <w:r w:rsidR="001B07AF" w:rsidRPr="00460367">
        <w:rPr>
          <w:rFonts w:ascii="Times New Roman" w:hAnsi="Times New Roman" w:cs="Times New Roman"/>
          <w:sz w:val="24"/>
          <w:szCs w:val="24"/>
          <w:lang w:eastAsia="pl-PL"/>
        </w:rPr>
        <w:t>Floriana Ceynowy 7, 83-300 Kartuzy</w:t>
      </w:r>
    </w:p>
    <w:p w14:paraId="6AC3CFC9" w14:textId="4FE844A2" w:rsidR="00423DD3" w:rsidRPr="00460367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036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423DD3" w:rsidRPr="00460367">
        <w:rPr>
          <w:rFonts w:ascii="Times New Roman" w:hAnsi="Times New Roman" w:cs="Times New Roman"/>
          <w:sz w:val="24"/>
          <w:szCs w:val="24"/>
          <w:lang w:eastAsia="pl-PL"/>
        </w:rPr>
        <w:t xml:space="preserve">rzesłać na adres e-mail: </w:t>
      </w:r>
      <w:r w:rsidR="001B13D5" w:rsidRPr="00460367">
        <w:rPr>
          <w:rFonts w:ascii="Times New Roman" w:hAnsi="Times New Roman" w:cs="Times New Roman"/>
          <w:sz w:val="24"/>
          <w:szCs w:val="24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</w:t>
      </w:r>
      <w:bookmarkStart w:id="3" w:name="_GoBack"/>
      <w:bookmarkEnd w:id="3"/>
      <w:r w:rsidRPr="00423DD3">
        <w:rPr>
          <w:lang w:eastAsia="pl-PL"/>
        </w:rPr>
        <w:t>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59802517" w:rsidR="00423DD3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241BCCB5" w14:textId="65B838A1" w:rsidR="009E1752" w:rsidRPr="001B13D5" w:rsidRDefault="009E1752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Zastrzegamy sobie prawo do kontaktu z wybranymi kandydatami. 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lastRenderedPageBreak/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9E17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3B57AECA" w:rsidR="00552149" w:rsidRPr="001B13D5" w:rsidRDefault="00552149" w:rsidP="009E1752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A012A8F" w14:textId="41CC58C3" w:rsidR="00011AC6" w:rsidRPr="001B13D5" w:rsidRDefault="00011AC6" w:rsidP="00011AC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599EAE04" w14:textId="77777777" w:rsidR="009E1752" w:rsidRDefault="009E1752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66F5905" w14:textId="77777777" w:rsidR="009E1752" w:rsidRDefault="009E1752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0F7CAC7" w14:textId="3786B8E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0A310F6E" w:rsidR="00552149" w:rsidRPr="001B13D5" w:rsidRDefault="00552149" w:rsidP="006429DA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2BA8CCCE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E27E" w14:textId="77777777" w:rsidR="009F4AE2" w:rsidRDefault="009F4AE2" w:rsidP="00552149">
      <w:pPr>
        <w:spacing w:after="0" w:line="240" w:lineRule="auto"/>
      </w:pPr>
      <w:r>
        <w:separator/>
      </w:r>
    </w:p>
  </w:endnote>
  <w:endnote w:type="continuationSeparator" w:id="0">
    <w:p w14:paraId="52B6FE1A" w14:textId="77777777" w:rsidR="009F4AE2" w:rsidRDefault="009F4AE2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821F" w14:textId="77777777" w:rsidR="009F4AE2" w:rsidRDefault="009F4AE2" w:rsidP="00552149">
      <w:pPr>
        <w:spacing w:after="0" w:line="240" w:lineRule="auto"/>
      </w:pPr>
      <w:r>
        <w:separator/>
      </w:r>
    </w:p>
  </w:footnote>
  <w:footnote w:type="continuationSeparator" w:id="0">
    <w:p w14:paraId="01B957C7" w14:textId="77777777" w:rsidR="009F4AE2" w:rsidRDefault="009F4AE2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4E76"/>
    <w:multiLevelType w:val="hybridMultilevel"/>
    <w:tmpl w:val="B4F80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6"/>
  </w:num>
  <w:num w:numId="12">
    <w:abstractNumId w:val="9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5"/>
  </w:num>
  <w:num w:numId="18">
    <w:abstractNumId w:val="26"/>
  </w:num>
  <w:num w:numId="19">
    <w:abstractNumId w:val="11"/>
  </w:num>
  <w:num w:numId="20">
    <w:abstractNumId w:val="27"/>
  </w:num>
  <w:num w:numId="21">
    <w:abstractNumId w:val="14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0"/>
  </w:num>
  <w:num w:numId="27">
    <w:abstractNumId w:val="16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3"/>
  </w:num>
  <w:num w:numId="35">
    <w:abstractNumId w:val="34"/>
  </w:num>
  <w:num w:numId="36">
    <w:abstractNumId w:val="28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1E7089"/>
    <w:rsid w:val="00225E3A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40713A"/>
    <w:rsid w:val="00423DD3"/>
    <w:rsid w:val="00460367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254FB"/>
    <w:rsid w:val="007866B1"/>
    <w:rsid w:val="007E15FD"/>
    <w:rsid w:val="00821ECC"/>
    <w:rsid w:val="00866D16"/>
    <w:rsid w:val="008D22B8"/>
    <w:rsid w:val="008F6A22"/>
    <w:rsid w:val="009275D2"/>
    <w:rsid w:val="009508F3"/>
    <w:rsid w:val="00965443"/>
    <w:rsid w:val="009E1752"/>
    <w:rsid w:val="009F4AE2"/>
    <w:rsid w:val="00A2162C"/>
    <w:rsid w:val="00A35D6A"/>
    <w:rsid w:val="00AF7431"/>
    <w:rsid w:val="00B064FF"/>
    <w:rsid w:val="00B42624"/>
    <w:rsid w:val="00BD6E63"/>
    <w:rsid w:val="00BE7068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CF82-53CE-4271-8CA9-A36DA604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Mielewczyk</cp:lastModifiedBy>
  <cp:revision>5</cp:revision>
  <cp:lastPrinted>2021-03-17T08:47:00Z</cp:lastPrinted>
  <dcterms:created xsi:type="dcterms:W3CDTF">2020-01-08T10:44:00Z</dcterms:created>
  <dcterms:modified xsi:type="dcterms:W3CDTF">2021-03-18T06:44:00Z</dcterms:modified>
</cp:coreProperties>
</file>