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DF88" w14:textId="77777777" w:rsidR="00367891" w:rsidRPr="00910F46" w:rsidRDefault="00367891" w:rsidP="00367891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Powiatowe Centrum Zdrowia  Sp. z o.o. w Kartuzach</w:t>
      </w:r>
    </w:p>
    <w:p w14:paraId="6819BBF1" w14:textId="3C963FCB" w:rsidR="00F91D45" w:rsidRPr="00E04385" w:rsidRDefault="00367891" w:rsidP="00367891">
      <w:pPr>
        <w:pStyle w:val="Tytu"/>
        <w:rPr>
          <w:rFonts w:ascii="Times New Roman" w:eastAsia="Times New Roman" w:hAnsi="Times New Roman" w:cs="Times New Roman"/>
          <w:color w:val="auto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 xml:space="preserve">poszukuje </w:t>
      </w:r>
      <w:r w:rsidR="00FA6702" w:rsidRPr="00FA6702">
        <w:rPr>
          <w:rFonts w:ascii="Times New Roman" w:eastAsia="Times New Roman" w:hAnsi="Times New Roman" w:cs="Times New Roman"/>
          <w:sz w:val="40"/>
          <w:szCs w:val="40"/>
        </w:rPr>
        <w:t xml:space="preserve">kandydata na stanowisko </w:t>
      </w:r>
      <w:r w:rsidR="00416AE9">
        <w:rPr>
          <w:rFonts w:ascii="Times New Roman" w:eastAsia="Times New Roman" w:hAnsi="Times New Roman" w:cs="Times New Roman"/>
          <w:sz w:val="40"/>
          <w:szCs w:val="40"/>
        </w:rPr>
        <w:t>Specjalista</w:t>
      </w:r>
      <w:r w:rsidR="00346EE4" w:rsidRPr="00346EE4">
        <w:rPr>
          <w:rFonts w:ascii="Times New Roman" w:eastAsia="Times New Roman" w:hAnsi="Times New Roman" w:cs="Times New Roman"/>
          <w:sz w:val="40"/>
          <w:szCs w:val="40"/>
        </w:rPr>
        <w:t xml:space="preserve"> Informatyk</w:t>
      </w:r>
    </w:p>
    <w:p w14:paraId="55AF1D16" w14:textId="1DF7FD73" w:rsidR="00F65446" w:rsidRDefault="00F65446" w:rsidP="00E04385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4DC2DF4C" w14:textId="77777777" w:rsidR="006777B1" w:rsidRPr="00AB4258" w:rsidRDefault="006777B1" w:rsidP="00E04385">
      <w:pPr>
        <w:spacing w:after="0"/>
        <w:rPr>
          <w:rFonts w:ascii="Times New Roman" w:hAnsi="Times New Roman" w:cs="Times New Roman"/>
          <w:lang w:eastAsia="pl-PL"/>
        </w:rPr>
      </w:pPr>
    </w:p>
    <w:p w14:paraId="4E28C08E" w14:textId="77777777" w:rsidR="006F2E1B" w:rsidRPr="006F2E1B" w:rsidRDefault="006F2E1B" w:rsidP="006F2E1B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E1B">
        <w:rPr>
          <w:rFonts w:ascii="Times New Roman" w:hAnsi="Times New Roman" w:cs="Times New Roman"/>
          <w:sz w:val="24"/>
          <w:szCs w:val="24"/>
        </w:rPr>
        <w:t>Obsługa informatyczna spółki;</w:t>
      </w:r>
    </w:p>
    <w:p w14:paraId="0C6FDCC8" w14:textId="48F99759" w:rsidR="006F2E1B" w:rsidRPr="006F2E1B" w:rsidRDefault="006F2E1B" w:rsidP="006F2E1B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E1B">
        <w:rPr>
          <w:rFonts w:ascii="Times New Roman" w:hAnsi="Times New Roman" w:cs="Times New Roman"/>
          <w:sz w:val="24"/>
          <w:szCs w:val="24"/>
        </w:rPr>
        <w:t>Pomoc przy wdrażaniu nowych rozwiązań IT;</w:t>
      </w:r>
    </w:p>
    <w:p w14:paraId="74831250" w14:textId="7A0BEF32" w:rsidR="006F2E1B" w:rsidRPr="006F2E1B" w:rsidRDefault="006F2E1B" w:rsidP="00C02278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E1B">
        <w:rPr>
          <w:rFonts w:ascii="Times New Roman" w:hAnsi="Times New Roman" w:cs="Times New Roman"/>
          <w:sz w:val="24"/>
          <w:szCs w:val="24"/>
        </w:rPr>
        <w:t>Administrowanie systemami;</w:t>
      </w:r>
    </w:p>
    <w:p w14:paraId="63626D1D" w14:textId="6CF9FDB3" w:rsidR="006F2E1B" w:rsidRPr="006F2E1B" w:rsidRDefault="006F2E1B" w:rsidP="006F2E1B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E1B">
        <w:rPr>
          <w:rFonts w:ascii="Times New Roman" w:hAnsi="Times New Roman" w:cs="Times New Roman"/>
          <w:sz w:val="24"/>
          <w:szCs w:val="24"/>
        </w:rPr>
        <w:t>Ścisła współpraca z pozostałymi pracownikami działu IT;</w:t>
      </w:r>
    </w:p>
    <w:p w14:paraId="38791CC9" w14:textId="4346CB8E" w:rsidR="00AB4258" w:rsidRPr="00346EE4" w:rsidRDefault="006F2E1B" w:rsidP="006F2E1B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E1B">
        <w:rPr>
          <w:rFonts w:ascii="Times New Roman" w:hAnsi="Times New Roman" w:cs="Times New Roman"/>
          <w:sz w:val="24"/>
          <w:szCs w:val="24"/>
        </w:rPr>
        <w:t>Wsparcie techniczne i merytoryczne pozostałych pracowników.</w:t>
      </w:r>
    </w:p>
    <w:p w14:paraId="3AA69BD1" w14:textId="73E6CF07" w:rsidR="00F65446" w:rsidRDefault="00F65446" w:rsidP="00E04385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 xml:space="preserve">Wymagania </w:t>
      </w:r>
      <w:r w:rsidR="006E2686" w:rsidRPr="006E2686">
        <w:rPr>
          <w:rFonts w:ascii="Times New Roman" w:eastAsia="Times New Roman" w:hAnsi="Times New Roman" w:cs="Times New Roman"/>
          <w:lang w:eastAsia="pl-PL"/>
        </w:rPr>
        <w:t>konieczne / pożądane</w:t>
      </w:r>
      <w:r w:rsidR="006E2686">
        <w:rPr>
          <w:rFonts w:ascii="Times New Roman" w:eastAsia="Times New Roman" w:hAnsi="Times New Roman" w:cs="Times New Roman"/>
          <w:lang w:eastAsia="pl-PL"/>
        </w:rPr>
        <w:t>:</w:t>
      </w:r>
    </w:p>
    <w:p w14:paraId="3BCAD7E2" w14:textId="77777777" w:rsidR="00F65446" w:rsidRPr="00F65446" w:rsidRDefault="00F65446" w:rsidP="00E04385">
      <w:pPr>
        <w:spacing w:after="0"/>
        <w:rPr>
          <w:lang w:eastAsia="pl-PL"/>
        </w:rPr>
      </w:pPr>
    </w:p>
    <w:p w14:paraId="63E8D270" w14:textId="77777777" w:rsidR="00C02278" w:rsidRPr="00C02278" w:rsidRDefault="00C02278" w:rsidP="00C02278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2278">
        <w:rPr>
          <w:rFonts w:ascii="Times New Roman" w:hAnsi="Times New Roman" w:cs="Times New Roman"/>
          <w:sz w:val="24"/>
          <w:szCs w:val="24"/>
        </w:rPr>
        <w:t>Wykształcenie kierunkowe;</w:t>
      </w:r>
    </w:p>
    <w:p w14:paraId="75DDF6CA" w14:textId="00FC5168" w:rsidR="00C02278" w:rsidRPr="00C02278" w:rsidRDefault="00C02278" w:rsidP="00C02278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2278">
        <w:rPr>
          <w:rFonts w:ascii="Times New Roman" w:hAnsi="Times New Roman" w:cs="Times New Roman"/>
          <w:sz w:val="24"/>
          <w:szCs w:val="24"/>
        </w:rPr>
        <w:t>Doświadczenie w pracy na podobnym stanowisku;</w:t>
      </w:r>
    </w:p>
    <w:p w14:paraId="581A98F7" w14:textId="5D0705E6" w:rsidR="00C02278" w:rsidRPr="00C02278" w:rsidRDefault="00C02278" w:rsidP="00C02278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2278">
        <w:rPr>
          <w:rFonts w:ascii="Times New Roman" w:hAnsi="Times New Roman" w:cs="Times New Roman"/>
          <w:sz w:val="24"/>
          <w:szCs w:val="24"/>
        </w:rPr>
        <w:t>Umiejętność obsługi baz danych Oracle, MS S</w:t>
      </w:r>
      <w:bookmarkStart w:id="0" w:name="_GoBack"/>
      <w:bookmarkEnd w:id="0"/>
      <w:r w:rsidRPr="00C02278">
        <w:rPr>
          <w:rFonts w:ascii="Times New Roman" w:hAnsi="Times New Roman" w:cs="Times New Roman"/>
          <w:sz w:val="24"/>
          <w:szCs w:val="24"/>
        </w:rPr>
        <w:t>QL, MySQL;</w:t>
      </w:r>
    </w:p>
    <w:p w14:paraId="598B7DF5" w14:textId="1D5BFD62" w:rsidR="00C02278" w:rsidRPr="00C02278" w:rsidRDefault="00260FE4" w:rsidP="00C02278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architektury i zależności oprogramowania AMMS,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InfoMedica</w:t>
      </w:r>
      <w:proofErr w:type="spellEnd"/>
      <w:r w:rsidR="00C02278" w:rsidRPr="00C02278">
        <w:rPr>
          <w:rFonts w:ascii="Times New Roman" w:hAnsi="Times New Roman" w:cs="Times New Roman"/>
          <w:sz w:val="24"/>
          <w:szCs w:val="24"/>
        </w:rPr>
        <w:t>;</w:t>
      </w:r>
    </w:p>
    <w:p w14:paraId="58A67BE8" w14:textId="03388FEE" w:rsidR="00AB4258" w:rsidRPr="00654CF6" w:rsidRDefault="00C02278" w:rsidP="00C02278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2278">
        <w:rPr>
          <w:rFonts w:ascii="Times New Roman" w:hAnsi="Times New Roman" w:cs="Times New Roman"/>
          <w:sz w:val="24"/>
          <w:szCs w:val="24"/>
        </w:rPr>
        <w:t>Znajomość komunikatu HL7 CDA.</w:t>
      </w:r>
    </w:p>
    <w:p w14:paraId="5630F62C" w14:textId="3BC0FE73" w:rsidR="00F65446" w:rsidRDefault="00F65446" w:rsidP="00E04385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3BFE7A54" w14:textId="77777777" w:rsidR="00AB4258" w:rsidRPr="00AB4258" w:rsidRDefault="00AB4258" w:rsidP="00E04385">
      <w:pPr>
        <w:spacing w:after="0"/>
        <w:rPr>
          <w:lang w:eastAsia="pl-PL"/>
        </w:rPr>
      </w:pPr>
    </w:p>
    <w:p w14:paraId="414A1104" w14:textId="77777777" w:rsidR="00654CF6" w:rsidRPr="00654CF6" w:rsidRDefault="00654CF6" w:rsidP="00654CF6">
      <w:pPr>
        <w:pStyle w:val="Akapitzlist"/>
        <w:numPr>
          <w:ilvl w:val="0"/>
          <w:numId w:val="3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CF6">
        <w:rPr>
          <w:rFonts w:ascii="Times New Roman" w:hAnsi="Times New Roman" w:cs="Times New Roman"/>
          <w:sz w:val="24"/>
          <w:szCs w:val="24"/>
        </w:rPr>
        <w:t>Stabilne i pewne warunki zatrudnienia w oparciu o umowę o pracę na pełen etat;</w:t>
      </w:r>
    </w:p>
    <w:p w14:paraId="517BA59C" w14:textId="361AA2F9" w:rsidR="00654CF6" w:rsidRPr="00654CF6" w:rsidRDefault="00654CF6" w:rsidP="00654CF6">
      <w:pPr>
        <w:pStyle w:val="Akapitzlist"/>
        <w:numPr>
          <w:ilvl w:val="0"/>
          <w:numId w:val="3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CF6">
        <w:rPr>
          <w:rFonts w:ascii="Times New Roman" w:hAnsi="Times New Roman" w:cs="Times New Roman"/>
          <w:sz w:val="24"/>
          <w:szCs w:val="24"/>
        </w:rPr>
        <w:t>Możliwość rozwoju zawodowego i kształtowania własnej kariery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D5C190" w14:textId="2808E744" w:rsidR="00F65446" w:rsidRPr="00654CF6" w:rsidRDefault="00654CF6" w:rsidP="00654CF6">
      <w:pPr>
        <w:pStyle w:val="Akapitzlist"/>
        <w:numPr>
          <w:ilvl w:val="0"/>
          <w:numId w:val="3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CF6">
        <w:rPr>
          <w:rFonts w:ascii="Times New Roman" w:hAnsi="Times New Roman" w:cs="Times New Roman"/>
          <w:sz w:val="24"/>
          <w:szCs w:val="24"/>
        </w:rPr>
        <w:t>Pracę w przyjaznym zespole.</w:t>
      </w:r>
    </w:p>
    <w:p w14:paraId="71891E72" w14:textId="15B804BD" w:rsidR="00F60218" w:rsidRDefault="00F60218" w:rsidP="00E04385">
      <w:pPr>
        <w:pStyle w:val="Nagwek1"/>
        <w:spacing w:before="12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0C8768A" w14:textId="77777777" w:rsidR="009819F3" w:rsidRPr="009819F3" w:rsidRDefault="009819F3" w:rsidP="00E04385">
      <w:pPr>
        <w:spacing w:after="0"/>
        <w:rPr>
          <w:lang w:eastAsia="pl-PL"/>
        </w:rPr>
      </w:pPr>
    </w:p>
    <w:p w14:paraId="194DA803" w14:textId="77777777" w:rsidR="006E2686" w:rsidRPr="001B13D5" w:rsidRDefault="006E2686" w:rsidP="006E2686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8377"/>
      <w:bookmarkStart w:id="2" w:name="_Hlk526838797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list motywacyjny oraz informacje, o których mowa w art. 22</w:t>
      </w:r>
      <w:r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nazwiska, datę urodzenia, miejsce zamieszkania (adres do korespondencji), dane kontaktowe, wykształcenie, przebieg dotychczasowego zatrudnienia,</w:t>
      </w:r>
    </w:p>
    <w:p w14:paraId="5333354F" w14:textId="77777777" w:rsidR="006E2686" w:rsidRPr="001B13D5" w:rsidRDefault="006E2686" w:rsidP="006E2686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6E90F6B5" w14:textId="77777777" w:rsidR="006E2686" w:rsidRPr="001B13D5" w:rsidRDefault="006E2686" w:rsidP="006E2686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4A5563E2" w14:textId="77777777" w:rsidR="006E2686" w:rsidRPr="001B13D5" w:rsidRDefault="006E2686" w:rsidP="006E2686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3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lastRenderedPageBreak/>
        <w:t>oświadczenie o wyrażeniu zgody na przetwarzanie danych osobowych zawartych w liście motywacyjnym lub innych załączonych dokumentach – jeśli w zakresie tych danych zawarte są szczególne kategorie danych, o których mowa w art. 9 ust. 1 RODO</w:t>
      </w:r>
      <w:r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48E59EC1" w14:textId="77777777" w:rsidR="006E2686" w:rsidRPr="001B13D5" w:rsidRDefault="006E2686" w:rsidP="006E2686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>w przypadku chęci uczestnictwa w kolejnych naborach prowadzonych przez PCZ Sp. z o.o.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proszę o umieszczenie oświadczenia o wyrażeniu zgody na przetwarzanie danych osobowych w celu wykorzystania ich w kolejnych naborach prowadzonych przez PCZ Sp. z o.o.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przez okres najbliższych 9 miesięcy</w:t>
      </w:r>
      <w:bookmarkEnd w:id="3"/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2C084129" w14:textId="77777777" w:rsidR="006E2686" w:rsidRPr="001B13D5" w:rsidRDefault="006E2686" w:rsidP="006E268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53B87CB6" w14:textId="77777777" w:rsidR="006E2686" w:rsidRPr="001B13D5" w:rsidRDefault="006E2686" w:rsidP="006E268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67954282" w14:textId="77777777" w:rsidR="006E2686" w:rsidRPr="001B13D5" w:rsidRDefault="006E2686" w:rsidP="006E268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642560BF" w14:textId="77777777" w:rsidR="006E2686" w:rsidRPr="001B13D5" w:rsidRDefault="006E2686" w:rsidP="006E2686">
      <w:pPr>
        <w:jc w:val="both"/>
        <w:rPr>
          <w:rFonts w:ascii="Times New Roman" w:hAnsi="Times New Roman" w:cs="Times New Roman"/>
          <w:bCs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8FD7255" w14:textId="77777777" w:rsidR="006E2686" w:rsidRPr="001B13D5" w:rsidRDefault="006E2686" w:rsidP="006E2686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PCZ Sp. z o.o. </w:t>
      </w:r>
      <w:r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7E17CC6A" w14:textId="77777777" w:rsidR="006E2686" w:rsidRPr="001B13D5" w:rsidRDefault="006E2686" w:rsidP="006E2686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7209FEC8" w14:textId="77777777" w:rsidR="006E2686" w:rsidRPr="001B13D5" w:rsidRDefault="006E2686" w:rsidP="006E2686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04803DAA" w14:textId="77777777" w:rsidR="006E2686" w:rsidRPr="001B13D5" w:rsidRDefault="006E2686" w:rsidP="006E2686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bookmarkEnd w:id="1"/>
    <w:bookmarkEnd w:id="2"/>
    <w:p w14:paraId="7DED4E8B" w14:textId="77777777" w:rsidR="006E2686" w:rsidRPr="001B13D5" w:rsidRDefault="006E2686" w:rsidP="006E2686">
      <w:pPr>
        <w:pStyle w:val="Nagwek1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p w14:paraId="13EB2408" w14:textId="2985C21A" w:rsidR="006E2686" w:rsidRPr="001B13D5" w:rsidRDefault="006E2686" w:rsidP="006E2686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D807CE">
        <w:rPr>
          <w:rFonts w:ascii="Times New Roman" w:hAnsi="Times New Roman" w:cs="Times New Roman"/>
          <w:b/>
          <w:lang w:eastAsia="pl-PL"/>
        </w:rPr>
        <w:t>SPECJALISTA</w:t>
      </w:r>
      <w:r>
        <w:rPr>
          <w:rFonts w:ascii="Times New Roman" w:hAnsi="Times New Roman" w:cs="Times New Roman"/>
          <w:b/>
          <w:lang w:eastAsia="pl-PL"/>
        </w:rPr>
        <w:t xml:space="preserve"> INFORMATYK</w:t>
      </w:r>
      <w:r w:rsidRPr="001B13D5">
        <w:rPr>
          <w:rFonts w:ascii="Times New Roman" w:hAnsi="Times New Roman" w:cs="Times New Roman"/>
          <w:lang w:eastAsia="pl-PL"/>
        </w:rPr>
        <w:t>” można:</w:t>
      </w:r>
    </w:p>
    <w:p w14:paraId="3ED2125C" w14:textId="77777777" w:rsidR="006E2686" w:rsidRPr="001B13D5" w:rsidRDefault="006E2686" w:rsidP="006E268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składać osobiście w siedzibie firmy PCZ Sp. z o.o. przy ulicy Floriana Ceynowy 7, 83-300 Kartuzy</w:t>
      </w:r>
    </w:p>
    <w:p w14:paraId="1C1729E4" w14:textId="77777777" w:rsidR="006E2686" w:rsidRPr="001B13D5" w:rsidRDefault="006E2686" w:rsidP="006E268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przesłać na adres e-mail: sekretariat@pczkartuzy.pl</w:t>
      </w:r>
    </w:p>
    <w:p w14:paraId="320DF067" w14:textId="77777777" w:rsidR="006E2686" w:rsidRPr="00423DD3" w:rsidRDefault="006E2686" w:rsidP="006E2686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5BCC5CC8" w14:textId="77777777" w:rsidR="006E2686" w:rsidRPr="001B13D5" w:rsidRDefault="006E2686" w:rsidP="006E2686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 dokumentów sporządzonych w języku obcym należy dołączyć tłumaczenie tych dokumentów,</w:t>
      </w:r>
    </w:p>
    <w:p w14:paraId="4A105BCB" w14:textId="77777777" w:rsidR="006E2686" w:rsidRPr="001B13D5" w:rsidRDefault="006E2686" w:rsidP="006E2686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709E4D3D" w14:textId="77777777" w:rsidR="006E2686" w:rsidRPr="001B13D5" w:rsidRDefault="006E2686" w:rsidP="006E2686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p w14:paraId="04061CD8" w14:textId="77777777" w:rsidR="006E2686" w:rsidRPr="001B13D5" w:rsidRDefault="006E2686" w:rsidP="006E2686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lastRenderedPageBreak/>
        <w:t>Informacje dotyczące przetwarzania danych osobowych</w:t>
      </w:r>
    </w:p>
    <w:p w14:paraId="798D2B5C" w14:textId="77777777" w:rsidR="006E2686" w:rsidRPr="001B13D5" w:rsidRDefault="006E2686" w:rsidP="006E2686">
      <w:pPr>
        <w:rPr>
          <w:rFonts w:ascii="Times New Roman" w:hAnsi="Times New Roman" w:cs="Times New Roman"/>
          <w:lang w:eastAsia="pl-PL"/>
        </w:rPr>
      </w:pPr>
    </w:p>
    <w:p w14:paraId="37C55EA9" w14:textId="77777777" w:rsidR="006E2686" w:rsidRPr="001B13D5" w:rsidRDefault="006E2686" w:rsidP="006E2686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Powiatowe Centrum Zdrowia Sp. z o.o., jako pracodawca, za którego czynności z zakresu prawa pracy dokonuje </w:t>
      </w:r>
      <w:r w:rsidRPr="00866D16">
        <w:rPr>
          <w:rFonts w:ascii="Times New Roman" w:eastAsia="Times New Roman" w:hAnsi="Times New Roman" w:cs="Times New Roman"/>
          <w:bCs/>
          <w:lang w:eastAsia="pl-PL"/>
        </w:rPr>
        <w:t>Prezes Zarządu PCZ Sp. z o.o.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29CD4526" w14:textId="77777777" w:rsidR="006E2686" w:rsidRPr="001B13D5" w:rsidRDefault="006E2686" w:rsidP="006E2686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2E28EC8" w14:textId="77777777" w:rsidR="006E2686" w:rsidRPr="001B13D5" w:rsidRDefault="006E2686" w:rsidP="006E2686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088C6F8B" w14:textId="77777777" w:rsidR="006E2686" w:rsidRPr="001B13D5" w:rsidRDefault="006E2686" w:rsidP="006E2686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0E9FD5A8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24D43D50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7D40F123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3F6FCC11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3EF487DC" w14:textId="77777777" w:rsidR="006E2686" w:rsidRPr="001B13D5" w:rsidRDefault="006E2686" w:rsidP="006E268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poz. 1458 ze zm.) - art. 4, art. 6.</w:t>
      </w:r>
    </w:p>
    <w:p w14:paraId="460CDB0A" w14:textId="77777777" w:rsidR="006E2686" w:rsidRPr="001B13D5" w:rsidRDefault="006E2686" w:rsidP="006E2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66EBC4E4">
          <v:rect id="_x0000_i1028" style="width:0;height:0" o:hrstd="t" o:hrnoshade="t" o:hr="t" fillcolor="#212529" stroked="f"/>
        </w:pict>
      </w:r>
    </w:p>
    <w:p w14:paraId="763BD97C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7113557E" w14:textId="77777777" w:rsidR="006E2686" w:rsidRPr="00866D16" w:rsidRDefault="006E2686" w:rsidP="006E2686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Państwa danych osobowych będzie: </w:t>
      </w:r>
      <w:r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0DC3AEE6" w14:textId="77777777" w:rsidR="006E2686" w:rsidRPr="00552149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lang w:eastAsia="pl-PL"/>
        </w:rPr>
      </w:pPr>
    </w:p>
    <w:p w14:paraId="2719653A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144D3A57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1C3CE08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FC3EC1C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Prawa osób, których dane dotyczą</w:t>
      </w:r>
    </w:p>
    <w:p w14:paraId="1A45DAE5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04EB4C40" w14:textId="77777777" w:rsidR="006E2686" w:rsidRPr="001B13D5" w:rsidRDefault="006E2686" w:rsidP="006E26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51D8EA8C" w14:textId="77777777" w:rsidR="006E2686" w:rsidRPr="001B13D5" w:rsidRDefault="006E2686" w:rsidP="006E26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09AAD8A6" w14:textId="77777777" w:rsidR="006E2686" w:rsidRPr="001B13D5" w:rsidRDefault="006E2686" w:rsidP="006E26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7A461F55" w14:textId="77777777" w:rsidR="006E2686" w:rsidRPr="001B13D5" w:rsidRDefault="006E2686" w:rsidP="006E26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6F2D0792" w14:textId="77777777" w:rsidR="006E2686" w:rsidRPr="001B13D5" w:rsidRDefault="006E2686" w:rsidP="006E26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2D886A72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65685B5F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4C0D0C97" w14:textId="7BC8F791" w:rsidR="00552149" w:rsidRPr="001B13D5" w:rsidRDefault="00552149" w:rsidP="00367891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04428383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E9A5A" w14:textId="77777777" w:rsidR="00ED1291" w:rsidRDefault="00ED1291" w:rsidP="00552149">
      <w:pPr>
        <w:spacing w:after="0" w:line="240" w:lineRule="auto"/>
      </w:pPr>
      <w:r>
        <w:separator/>
      </w:r>
    </w:p>
  </w:endnote>
  <w:endnote w:type="continuationSeparator" w:id="0">
    <w:p w14:paraId="1450DBA0" w14:textId="77777777" w:rsidR="00ED1291" w:rsidRDefault="00ED1291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ED91" w14:textId="77777777" w:rsidR="00ED1291" w:rsidRDefault="00ED1291" w:rsidP="00552149">
      <w:pPr>
        <w:spacing w:after="0" w:line="240" w:lineRule="auto"/>
      </w:pPr>
      <w:r>
        <w:separator/>
      </w:r>
    </w:p>
  </w:footnote>
  <w:footnote w:type="continuationSeparator" w:id="0">
    <w:p w14:paraId="13375B0A" w14:textId="77777777" w:rsidR="00ED1291" w:rsidRDefault="00ED1291" w:rsidP="00552149">
      <w:pPr>
        <w:spacing w:after="0" w:line="240" w:lineRule="auto"/>
      </w:pPr>
      <w:r>
        <w:continuationSeparator/>
      </w:r>
    </w:p>
  </w:footnote>
  <w:footnote w:id="1">
    <w:p w14:paraId="46CA51BD" w14:textId="77777777" w:rsidR="006E2686" w:rsidRPr="001B13D5" w:rsidRDefault="006E2686" w:rsidP="006E2686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6F86420C" w14:textId="77777777" w:rsidR="006E2686" w:rsidRPr="001B13D5" w:rsidRDefault="006E2686" w:rsidP="006E2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0CA0ADD7" w14:textId="77777777" w:rsidR="006E2686" w:rsidRPr="001B13D5" w:rsidRDefault="006E2686" w:rsidP="006E2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RODO;</w:t>
      </w:r>
    </w:p>
  </w:footnote>
  <w:footnote w:id="4">
    <w:p w14:paraId="0B39BEBE" w14:textId="77777777" w:rsidR="006E2686" w:rsidRPr="001B13D5" w:rsidRDefault="006E2686" w:rsidP="006E2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415723E3" w14:textId="77777777" w:rsidR="006E2686" w:rsidRPr="001B13D5" w:rsidRDefault="006E2686" w:rsidP="006E268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4708A364" w14:textId="77777777" w:rsidR="006E2686" w:rsidRPr="001B13D5" w:rsidRDefault="006E2686" w:rsidP="006E2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1710AB2" w14:textId="77777777" w:rsidR="006E2686" w:rsidRPr="001B13D5" w:rsidRDefault="006E2686" w:rsidP="006E268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58B4208F" w14:textId="77777777" w:rsidR="006E2686" w:rsidRDefault="006E2686" w:rsidP="006E268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4" w:name="_Hlk9233751"/>
      <w:r w:rsidRPr="001B13D5">
        <w:rPr>
          <w:rFonts w:ascii="Times New Roman" w:hAnsi="Times New Roman" w:cs="Times New Roman"/>
        </w:rPr>
        <w:t>Art. 6 ust. 1 lit. c RODO</w:t>
      </w:r>
      <w:bookmarkEnd w:id="4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3442A"/>
    <w:multiLevelType w:val="hybridMultilevel"/>
    <w:tmpl w:val="93CC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57249"/>
    <w:multiLevelType w:val="hybridMultilevel"/>
    <w:tmpl w:val="A1C8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A4000"/>
    <w:multiLevelType w:val="hybridMultilevel"/>
    <w:tmpl w:val="FA0A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B702C"/>
    <w:multiLevelType w:val="hybridMultilevel"/>
    <w:tmpl w:val="0AFE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70CE1"/>
    <w:multiLevelType w:val="hybridMultilevel"/>
    <w:tmpl w:val="6E24F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24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8"/>
  </w:num>
  <w:num w:numId="12">
    <w:abstractNumId w:val="9"/>
  </w:num>
  <w:num w:numId="13">
    <w:abstractNumId w:val="5"/>
  </w:num>
  <w:num w:numId="14">
    <w:abstractNumId w:val="36"/>
  </w:num>
  <w:num w:numId="15">
    <w:abstractNumId w:val="19"/>
  </w:num>
  <w:num w:numId="16">
    <w:abstractNumId w:val="33"/>
  </w:num>
  <w:num w:numId="17">
    <w:abstractNumId w:val="15"/>
  </w:num>
  <w:num w:numId="18">
    <w:abstractNumId w:val="28"/>
  </w:num>
  <w:num w:numId="19">
    <w:abstractNumId w:val="11"/>
  </w:num>
  <w:num w:numId="20">
    <w:abstractNumId w:val="29"/>
  </w:num>
  <w:num w:numId="21">
    <w:abstractNumId w:val="14"/>
  </w:num>
  <w:num w:numId="22">
    <w:abstractNumId w:val="27"/>
  </w:num>
  <w:num w:numId="23">
    <w:abstractNumId w:val="8"/>
  </w:num>
  <w:num w:numId="24">
    <w:abstractNumId w:val="31"/>
  </w:num>
  <w:num w:numId="25">
    <w:abstractNumId w:val="18"/>
  </w:num>
  <w:num w:numId="26">
    <w:abstractNumId w:val="10"/>
  </w:num>
  <w:num w:numId="27">
    <w:abstractNumId w:val="16"/>
  </w:num>
  <w:num w:numId="28">
    <w:abstractNumId w:val="26"/>
  </w:num>
  <w:num w:numId="29">
    <w:abstractNumId w:val="32"/>
  </w:num>
  <w:num w:numId="30">
    <w:abstractNumId w:val="35"/>
  </w:num>
  <w:num w:numId="31">
    <w:abstractNumId w:val="23"/>
  </w:num>
  <w:num w:numId="32">
    <w:abstractNumId w:val="34"/>
  </w:num>
  <w:num w:numId="33">
    <w:abstractNumId w:val="6"/>
  </w:num>
  <w:num w:numId="34">
    <w:abstractNumId w:val="37"/>
  </w:num>
  <w:num w:numId="35">
    <w:abstractNumId w:val="7"/>
  </w:num>
  <w:num w:numId="36">
    <w:abstractNumId w:val="22"/>
  </w:num>
  <w:num w:numId="37">
    <w:abstractNumId w:val="30"/>
  </w:num>
  <w:num w:numId="38">
    <w:abstractNumId w:val="17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8448E"/>
    <w:rsid w:val="00102B37"/>
    <w:rsid w:val="00107277"/>
    <w:rsid w:val="00115813"/>
    <w:rsid w:val="00117063"/>
    <w:rsid w:val="00133EC7"/>
    <w:rsid w:val="001638C3"/>
    <w:rsid w:val="001B07AF"/>
    <w:rsid w:val="001B13D5"/>
    <w:rsid w:val="002022D1"/>
    <w:rsid w:val="00214333"/>
    <w:rsid w:val="00225E3A"/>
    <w:rsid w:val="00243B1B"/>
    <w:rsid w:val="00251672"/>
    <w:rsid w:val="00260FE4"/>
    <w:rsid w:val="002736EF"/>
    <w:rsid w:val="00273F27"/>
    <w:rsid w:val="002758CC"/>
    <w:rsid w:val="002D2288"/>
    <w:rsid w:val="00305D2D"/>
    <w:rsid w:val="00306A34"/>
    <w:rsid w:val="00311385"/>
    <w:rsid w:val="00337673"/>
    <w:rsid w:val="003443B7"/>
    <w:rsid w:val="00346EE4"/>
    <w:rsid w:val="003633A4"/>
    <w:rsid w:val="00367891"/>
    <w:rsid w:val="003832D7"/>
    <w:rsid w:val="003A6D3A"/>
    <w:rsid w:val="0040713A"/>
    <w:rsid w:val="00416AE9"/>
    <w:rsid w:val="00423DD3"/>
    <w:rsid w:val="00441FD0"/>
    <w:rsid w:val="004851D2"/>
    <w:rsid w:val="005262DE"/>
    <w:rsid w:val="00552149"/>
    <w:rsid w:val="00571543"/>
    <w:rsid w:val="00577494"/>
    <w:rsid w:val="005C4493"/>
    <w:rsid w:val="005D4767"/>
    <w:rsid w:val="005F3A90"/>
    <w:rsid w:val="0063235E"/>
    <w:rsid w:val="006425FB"/>
    <w:rsid w:val="00652830"/>
    <w:rsid w:val="00654CF6"/>
    <w:rsid w:val="006777B1"/>
    <w:rsid w:val="0069337F"/>
    <w:rsid w:val="006B2BB3"/>
    <w:rsid w:val="006D51D9"/>
    <w:rsid w:val="006E2686"/>
    <w:rsid w:val="006F2E1B"/>
    <w:rsid w:val="00723808"/>
    <w:rsid w:val="00724BC4"/>
    <w:rsid w:val="007866B1"/>
    <w:rsid w:val="007A02E5"/>
    <w:rsid w:val="007C3D8E"/>
    <w:rsid w:val="007E15FD"/>
    <w:rsid w:val="007F4E64"/>
    <w:rsid w:val="008178F4"/>
    <w:rsid w:val="008422FA"/>
    <w:rsid w:val="008634F8"/>
    <w:rsid w:val="00866D16"/>
    <w:rsid w:val="00874047"/>
    <w:rsid w:val="00890C10"/>
    <w:rsid w:val="008D22B8"/>
    <w:rsid w:val="008D62C8"/>
    <w:rsid w:val="008F08AA"/>
    <w:rsid w:val="008F6A22"/>
    <w:rsid w:val="009275D2"/>
    <w:rsid w:val="009508F3"/>
    <w:rsid w:val="0095529A"/>
    <w:rsid w:val="00965443"/>
    <w:rsid w:val="009819F3"/>
    <w:rsid w:val="009C56F7"/>
    <w:rsid w:val="00A35D6A"/>
    <w:rsid w:val="00AB4258"/>
    <w:rsid w:val="00B11CAD"/>
    <w:rsid w:val="00B16206"/>
    <w:rsid w:val="00BD6E63"/>
    <w:rsid w:val="00BE7068"/>
    <w:rsid w:val="00C02278"/>
    <w:rsid w:val="00C16F6C"/>
    <w:rsid w:val="00C53161"/>
    <w:rsid w:val="00C57C2F"/>
    <w:rsid w:val="00C701C1"/>
    <w:rsid w:val="00CA36EB"/>
    <w:rsid w:val="00CA7B84"/>
    <w:rsid w:val="00CC39DD"/>
    <w:rsid w:val="00CF7EE1"/>
    <w:rsid w:val="00D24DC4"/>
    <w:rsid w:val="00D807CE"/>
    <w:rsid w:val="00D8544D"/>
    <w:rsid w:val="00DA2EA5"/>
    <w:rsid w:val="00E04385"/>
    <w:rsid w:val="00E72647"/>
    <w:rsid w:val="00EA08DE"/>
    <w:rsid w:val="00EA4372"/>
    <w:rsid w:val="00EB4BF5"/>
    <w:rsid w:val="00EC4672"/>
    <w:rsid w:val="00ED1291"/>
    <w:rsid w:val="00ED7BB1"/>
    <w:rsid w:val="00F0244A"/>
    <w:rsid w:val="00F13FBF"/>
    <w:rsid w:val="00F206CD"/>
    <w:rsid w:val="00F522A6"/>
    <w:rsid w:val="00F60218"/>
    <w:rsid w:val="00F65446"/>
    <w:rsid w:val="00F71648"/>
    <w:rsid w:val="00F91D45"/>
    <w:rsid w:val="00F95422"/>
    <w:rsid w:val="00FA5990"/>
    <w:rsid w:val="00FA6702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B4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7B76-E802-4A7F-B31B-94E5354C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Sławomir Krauze</cp:lastModifiedBy>
  <cp:revision>4</cp:revision>
  <cp:lastPrinted>2019-10-18T06:30:00Z</cp:lastPrinted>
  <dcterms:created xsi:type="dcterms:W3CDTF">2020-09-30T08:25:00Z</dcterms:created>
  <dcterms:modified xsi:type="dcterms:W3CDTF">2020-09-30T09:39:00Z</dcterms:modified>
</cp:coreProperties>
</file>