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0596" w14:textId="2909BC5B" w:rsidR="00741F67" w:rsidRPr="000979EB" w:rsidRDefault="00791530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  <w:r w:rsidRPr="000979EB">
        <w:rPr>
          <w:rFonts w:ascii="Arial Narrow" w:hAnsi="Arial Narrow" w:cs="Arial"/>
          <w:sz w:val="24"/>
          <w:szCs w:val="24"/>
        </w:rPr>
        <w:t>Znak sprawy: AZP.4300.</w:t>
      </w:r>
      <w:r w:rsidR="007C2D56" w:rsidRPr="000979EB">
        <w:rPr>
          <w:rFonts w:ascii="Arial Narrow" w:hAnsi="Arial Narrow" w:cs="Arial"/>
          <w:sz w:val="24"/>
          <w:szCs w:val="24"/>
        </w:rPr>
        <w:t>2</w:t>
      </w:r>
      <w:r w:rsidR="00E1078D" w:rsidRPr="000979EB">
        <w:rPr>
          <w:rFonts w:ascii="Arial Narrow" w:hAnsi="Arial Narrow" w:cs="Arial"/>
          <w:sz w:val="24"/>
          <w:szCs w:val="24"/>
        </w:rPr>
        <w:t>.202</w:t>
      </w:r>
      <w:r w:rsidR="00923393" w:rsidRPr="000979EB">
        <w:rPr>
          <w:rFonts w:ascii="Arial Narrow" w:hAnsi="Arial Narrow" w:cs="Arial"/>
          <w:sz w:val="24"/>
          <w:szCs w:val="24"/>
        </w:rPr>
        <w:t>3</w:t>
      </w:r>
    </w:p>
    <w:p w14:paraId="0DC51407" w14:textId="77777777" w:rsidR="00741F67" w:rsidRPr="000979EB" w:rsidRDefault="00741F67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</w:p>
    <w:p w14:paraId="5C9DFD6C" w14:textId="77777777" w:rsidR="00741F67" w:rsidRPr="000979EB" w:rsidRDefault="00741F67" w:rsidP="00741F67">
      <w:pPr>
        <w:spacing w:after="0" w:line="100" w:lineRule="atLeast"/>
        <w:jc w:val="both"/>
        <w:rPr>
          <w:rFonts w:ascii="Arial Narrow" w:hAnsi="Arial Narrow" w:cs="Arial"/>
          <w:sz w:val="24"/>
          <w:szCs w:val="24"/>
        </w:rPr>
      </w:pPr>
    </w:p>
    <w:p w14:paraId="250F879B" w14:textId="513DE2FC" w:rsidR="00E1078D" w:rsidRPr="000979EB" w:rsidRDefault="00E1078D" w:rsidP="00E1078D">
      <w:pPr>
        <w:tabs>
          <w:tab w:val="left" w:pos="993"/>
        </w:tabs>
        <w:spacing w:after="0" w:line="100" w:lineRule="atLeast"/>
        <w:ind w:left="993" w:hanging="993"/>
        <w:jc w:val="both"/>
        <w:rPr>
          <w:rFonts w:ascii="Arial Narrow" w:hAnsi="Arial Narrow" w:cs="Arial"/>
          <w:b/>
          <w:sz w:val="24"/>
          <w:szCs w:val="24"/>
        </w:rPr>
      </w:pPr>
      <w:r w:rsidRPr="000979EB">
        <w:rPr>
          <w:rFonts w:ascii="Arial Narrow" w:hAnsi="Arial Narrow" w:cs="Arial"/>
          <w:b/>
          <w:i/>
          <w:sz w:val="24"/>
          <w:szCs w:val="24"/>
        </w:rPr>
        <w:t xml:space="preserve">Dotyczy: </w:t>
      </w:r>
      <w:r w:rsidRPr="000979EB">
        <w:rPr>
          <w:rFonts w:ascii="Arial Narrow" w:hAnsi="Arial Narrow" w:cs="Arial"/>
          <w:b/>
          <w:i/>
          <w:sz w:val="24"/>
          <w:szCs w:val="24"/>
        </w:rPr>
        <w:tab/>
      </w:r>
      <w:r w:rsidRPr="000979EB">
        <w:rPr>
          <w:rFonts w:ascii="Arial Narrow" w:hAnsi="Arial Narrow" w:cs="Arial"/>
          <w:i/>
          <w:sz w:val="24"/>
          <w:szCs w:val="24"/>
        </w:rPr>
        <w:t>postępowania prowadzonego w trybie Konkursu ofert pn.: „</w:t>
      </w:r>
      <w:r w:rsidR="007C2D56" w:rsidRPr="000979EB">
        <w:rPr>
          <w:rFonts w:ascii="Arial Narrow" w:hAnsi="Arial Narrow" w:cs="Arial"/>
          <w:b/>
          <w:bCs/>
          <w:i/>
          <w:sz w:val="24"/>
          <w:szCs w:val="24"/>
        </w:rPr>
        <w:t>Świadczenie usług zdrowotnych  polegających na wykonywaniu całodobowych badań diagnostycznych i mikrobiologicznych na rzecz pacjentów Powiatowego Centrum Zdrowia Sp. z o.o. w Kartuzach</w:t>
      </w:r>
      <w:r w:rsidRPr="000979EB">
        <w:rPr>
          <w:rFonts w:ascii="Arial Narrow" w:hAnsi="Arial Narrow" w:cs="Arial"/>
          <w:b/>
          <w:sz w:val="24"/>
          <w:szCs w:val="24"/>
        </w:rPr>
        <w:t>”</w:t>
      </w:r>
    </w:p>
    <w:p w14:paraId="20617FB9" w14:textId="5D3A4D2F" w:rsidR="00963D48" w:rsidRPr="000979EB" w:rsidRDefault="00963D48" w:rsidP="00972B6C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sz w:val="24"/>
          <w:szCs w:val="24"/>
        </w:rPr>
      </w:pPr>
    </w:p>
    <w:p w14:paraId="20AFFD50" w14:textId="1A95A0F5" w:rsidR="00B6011C" w:rsidRPr="000979EB" w:rsidRDefault="00B6011C" w:rsidP="00972B6C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sz w:val="24"/>
          <w:szCs w:val="24"/>
        </w:rPr>
      </w:pPr>
    </w:p>
    <w:p w14:paraId="794CA800" w14:textId="7BB077E4" w:rsidR="00B6011C" w:rsidRPr="000979EB" w:rsidRDefault="00B6011C" w:rsidP="00972B6C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sz w:val="24"/>
          <w:szCs w:val="24"/>
        </w:rPr>
      </w:pPr>
    </w:p>
    <w:p w14:paraId="3BF45180" w14:textId="77777777" w:rsidR="00B6011C" w:rsidRPr="000979EB" w:rsidRDefault="00B6011C" w:rsidP="00972B6C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  <w:sz w:val="24"/>
          <w:szCs w:val="24"/>
        </w:rPr>
      </w:pPr>
    </w:p>
    <w:p w14:paraId="576DAC87" w14:textId="7B3B4835" w:rsidR="002513EC" w:rsidRPr="000979EB" w:rsidRDefault="00E62BAC" w:rsidP="002513EC">
      <w:pPr>
        <w:pStyle w:val="NormalnyWeb"/>
        <w:spacing w:before="0" w:beforeAutospacing="0" w:after="80"/>
        <w:jc w:val="center"/>
        <w:rPr>
          <w:rFonts w:ascii="Arial Narrow" w:hAnsi="Arial Narrow" w:cs="Arial"/>
          <w:b/>
          <w:bCs/>
          <w:i/>
          <w:u w:val="single"/>
        </w:rPr>
      </w:pPr>
      <w:r w:rsidRPr="000979EB">
        <w:rPr>
          <w:rFonts w:ascii="Arial Narrow" w:hAnsi="Arial Narrow" w:cs="Arial"/>
          <w:b/>
          <w:bCs/>
          <w:i/>
          <w:u w:val="single"/>
        </w:rPr>
        <w:t xml:space="preserve">Informacja </w:t>
      </w:r>
    </w:p>
    <w:p w14:paraId="5574C1CA" w14:textId="417C410C" w:rsidR="00E62BAC" w:rsidRPr="000979EB" w:rsidRDefault="003A3FFE" w:rsidP="002513EC">
      <w:pPr>
        <w:pStyle w:val="NormalnyWeb"/>
        <w:spacing w:before="0" w:beforeAutospacing="0" w:after="80"/>
        <w:jc w:val="center"/>
        <w:rPr>
          <w:rFonts w:ascii="Arial Narrow" w:hAnsi="Arial Narrow" w:cs="Arial"/>
          <w:b/>
          <w:bCs/>
          <w:i/>
          <w:u w:val="single"/>
        </w:rPr>
      </w:pPr>
      <w:r w:rsidRPr="000979EB">
        <w:rPr>
          <w:rFonts w:ascii="Arial Narrow" w:hAnsi="Arial Narrow" w:cs="Arial"/>
          <w:b/>
          <w:bCs/>
          <w:i/>
          <w:u w:val="single"/>
        </w:rPr>
        <w:t>o</w:t>
      </w:r>
      <w:r w:rsidR="00E62BAC" w:rsidRPr="000979EB">
        <w:rPr>
          <w:rFonts w:ascii="Arial Narrow" w:hAnsi="Arial Narrow" w:cs="Arial"/>
          <w:b/>
          <w:bCs/>
          <w:i/>
          <w:u w:val="single"/>
        </w:rPr>
        <w:t xml:space="preserve"> </w:t>
      </w:r>
      <w:r w:rsidR="007C2D56" w:rsidRPr="000979EB">
        <w:rPr>
          <w:rFonts w:ascii="Arial Narrow" w:hAnsi="Arial Narrow" w:cs="Arial"/>
          <w:b/>
          <w:bCs/>
          <w:i/>
          <w:u w:val="single"/>
        </w:rPr>
        <w:t>zmianie terminu składania</w:t>
      </w:r>
      <w:r w:rsidR="000979EB">
        <w:rPr>
          <w:rFonts w:ascii="Arial Narrow" w:hAnsi="Arial Narrow" w:cs="Arial"/>
          <w:b/>
          <w:bCs/>
          <w:i/>
          <w:u w:val="single"/>
        </w:rPr>
        <w:t xml:space="preserve"> i otwarcia</w:t>
      </w:r>
      <w:r w:rsidR="007C2D56" w:rsidRPr="000979EB">
        <w:rPr>
          <w:rFonts w:ascii="Arial Narrow" w:hAnsi="Arial Narrow" w:cs="Arial"/>
          <w:b/>
          <w:bCs/>
          <w:i/>
          <w:u w:val="single"/>
        </w:rPr>
        <w:t xml:space="preserve"> ofert</w:t>
      </w:r>
    </w:p>
    <w:p w14:paraId="064E0F60" w14:textId="77777777" w:rsidR="00B6011C" w:rsidRPr="000979EB" w:rsidRDefault="00B6011C" w:rsidP="002C45A5">
      <w:pPr>
        <w:spacing w:before="120"/>
        <w:jc w:val="both"/>
        <w:rPr>
          <w:rFonts w:ascii="Arial Narrow" w:hAnsi="Arial Narrow" w:cs="Arial"/>
          <w:sz w:val="24"/>
          <w:szCs w:val="24"/>
        </w:rPr>
      </w:pPr>
    </w:p>
    <w:p w14:paraId="2580AC75" w14:textId="39C26B3F" w:rsidR="002513EC" w:rsidRPr="000979EB" w:rsidRDefault="000979EB" w:rsidP="002C45A5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0979EB">
        <w:rPr>
          <w:rFonts w:ascii="Arial Narrow" w:hAnsi="Arial Narrow" w:cs="Arial"/>
          <w:sz w:val="24"/>
          <w:szCs w:val="24"/>
        </w:rPr>
        <w:t>Udzielający Zamówienia</w:t>
      </w:r>
      <w:r w:rsidR="004F6D12" w:rsidRPr="000979EB">
        <w:rPr>
          <w:rFonts w:ascii="Arial Narrow" w:hAnsi="Arial Narrow" w:cs="Arial"/>
          <w:sz w:val="24"/>
          <w:szCs w:val="24"/>
        </w:rPr>
        <w:t xml:space="preserve"> </w:t>
      </w:r>
      <w:r w:rsidR="007C2D56" w:rsidRPr="000979EB">
        <w:rPr>
          <w:rFonts w:ascii="Arial Narrow" w:hAnsi="Arial Narrow" w:cs="Arial"/>
          <w:sz w:val="24"/>
          <w:szCs w:val="24"/>
        </w:rPr>
        <w:t>informuje o zmianie terminu składania i otwarcia ofert.</w:t>
      </w:r>
    </w:p>
    <w:p w14:paraId="6CA6D87B" w14:textId="6444B344" w:rsidR="007C2D56" w:rsidRPr="000979EB" w:rsidRDefault="007C2D56" w:rsidP="007C2D56">
      <w:pPr>
        <w:tabs>
          <w:tab w:val="left" w:pos="1680"/>
        </w:tabs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79EB">
        <w:rPr>
          <w:rFonts w:ascii="Arial Narrow" w:eastAsia="Calibri" w:hAnsi="Arial Narrow" w:cs="Arial"/>
          <w:b/>
          <w:sz w:val="24"/>
          <w:szCs w:val="24"/>
        </w:rPr>
        <w:t>Termin składania ofert wyznacza się na dzień 22.05.2023r. do godziny 10:00.</w:t>
      </w:r>
    </w:p>
    <w:p w14:paraId="57CBDE91" w14:textId="01651A5F" w:rsidR="007C2D56" w:rsidRPr="000979EB" w:rsidRDefault="007C2D56" w:rsidP="007C2D56">
      <w:pPr>
        <w:tabs>
          <w:tab w:val="left" w:pos="1680"/>
        </w:tabs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979EB">
        <w:rPr>
          <w:rFonts w:ascii="Arial Narrow" w:eastAsia="Calibri" w:hAnsi="Arial Narrow" w:cs="Arial"/>
          <w:b/>
          <w:sz w:val="24"/>
          <w:szCs w:val="24"/>
        </w:rPr>
        <w:t>Termin otwarcia  ofert wyznacza się na dzień 22.05.2023r. o godzinie 10:15.</w:t>
      </w:r>
    </w:p>
    <w:p w14:paraId="10E6430C" w14:textId="77777777" w:rsidR="007C2D56" w:rsidRPr="000979EB" w:rsidRDefault="007C2D56" w:rsidP="002C45A5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3635D20E" w14:textId="77777777" w:rsidR="00FD417A" w:rsidRPr="000979EB" w:rsidRDefault="00FD417A" w:rsidP="005D2D60">
      <w:pPr>
        <w:pStyle w:val="Tekstpodstawowy"/>
        <w:spacing w:after="0"/>
        <w:rPr>
          <w:rFonts w:ascii="Arial Narrow" w:hAnsi="Arial Narrow" w:cs="Arial"/>
          <w:bCs/>
        </w:rPr>
      </w:pPr>
    </w:p>
    <w:p w14:paraId="59A91260" w14:textId="77777777" w:rsidR="00791530" w:rsidRPr="000979EB" w:rsidRDefault="00791530" w:rsidP="005D2D60">
      <w:pPr>
        <w:pStyle w:val="Tekstpodstawowy"/>
        <w:spacing w:after="0"/>
        <w:rPr>
          <w:rFonts w:ascii="Arial Narrow" w:hAnsi="Arial Narrow" w:cs="Arial"/>
          <w:bCs/>
        </w:rPr>
      </w:pPr>
    </w:p>
    <w:p w14:paraId="4632D433" w14:textId="77777777" w:rsidR="00791530" w:rsidRPr="000979EB" w:rsidRDefault="00791530" w:rsidP="005D2D60">
      <w:pPr>
        <w:pStyle w:val="Tekstpodstawowy"/>
        <w:spacing w:after="0"/>
        <w:rPr>
          <w:rFonts w:ascii="Arial Narrow" w:hAnsi="Arial Narrow" w:cs="Arial"/>
          <w:bCs/>
        </w:rPr>
      </w:pPr>
    </w:p>
    <w:p w14:paraId="65C188B8" w14:textId="77777777" w:rsidR="003B01D3" w:rsidRPr="000979EB" w:rsidRDefault="003B01D3" w:rsidP="003B01D3">
      <w:pPr>
        <w:spacing w:after="0"/>
        <w:rPr>
          <w:rFonts w:ascii="Arial Narrow" w:hAnsi="Arial Narrow" w:cs="Arial"/>
          <w:sz w:val="24"/>
          <w:szCs w:val="24"/>
        </w:rPr>
      </w:pPr>
    </w:p>
    <w:p w14:paraId="4C7AD6C3" w14:textId="2E0C81F0" w:rsidR="003B01D3" w:rsidRPr="000979EB" w:rsidRDefault="007C2D56" w:rsidP="003B01D3">
      <w:pPr>
        <w:pStyle w:val="Tekstpodstawowy"/>
        <w:spacing w:after="0"/>
        <w:ind w:left="5580"/>
        <w:jc w:val="center"/>
        <w:rPr>
          <w:rFonts w:ascii="Arial Narrow" w:hAnsi="Arial Narrow" w:cs="Arial"/>
          <w:b/>
          <w:bCs/>
          <w:lang w:val="pl-PL"/>
        </w:rPr>
      </w:pPr>
      <w:r w:rsidRPr="000979EB">
        <w:rPr>
          <w:rFonts w:ascii="Arial Narrow" w:hAnsi="Arial Narrow" w:cs="Arial"/>
          <w:b/>
          <w:bCs/>
          <w:lang w:val="pl-PL"/>
        </w:rPr>
        <w:t>UDZIELAJĄCY ZAMÓWIENIA</w:t>
      </w:r>
    </w:p>
    <w:p w14:paraId="54B0C84D" w14:textId="77777777" w:rsidR="003B01D3" w:rsidRDefault="003B01D3" w:rsidP="005D2D60">
      <w:pPr>
        <w:pStyle w:val="Tekstpodstawowy"/>
        <w:spacing w:after="0"/>
        <w:rPr>
          <w:rFonts w:ascii="Arial" w:hAnsi="Arial" w:cs="Arial"/>
          <w:bCs/>
          <w:sz w:val="16"/>
          <w:szCs w:val="16"/>
        </w:rPr>
      </w:pPr>
    </w:p>
    <w:sectPr w:rsidR="003B01D3" w:rsidSect="00972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ED94" w14:textId="77777777" w:rsidR="005023AA" w:rsidRDefault="005023AA" w:rsidP="0075503D">
      <w:pPr>
        <w:spacing w:after="0" w:line="240" w:lineRule="auto"/>
      </w:pPr>
      <w:r>
        <w:separator/>
      </w:r>
    </w:p>
  </w:endnote>
  <w:endnote w:type="continuationSeparator" w:id="0">
    <w:p w14:paraId="2268F79F" w14:textId="77777777" w:rsidR="005023AA" w:rsidRDefault="005023AA" w:rsidP="007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14:paraId="2AC09EBB" w14:textId="77777777" w:rsidTr="00E7736E">
      <w:tc>
        <w:tcPr>
          <w:tcW w:w="3256" w:type="dxa"/>
        </w:tcPr>
        <w:p w14:paraId="302A80DC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699E4432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77AB2EEB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7D33D7C4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48E977B5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3FA23E2F" w14:textId="77777777" w:rsidR="005023AA" w:rsidRPr="00E7736E" w:rsidRDefault="000979EB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5023AA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5023AA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E386C56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5A10238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DF1C85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46561606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5D1476">
            <w:rPr>
              <w:rFonts w:ascii="Arial" w:hAnsi="Arial" w:cs="Arial"/>
              <w:sz w:val="16"/>
              <w:szCs w:val="16"/>
            </w:rPr>
            <w:t>2.035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6F97B9D2" w14:textId="77777777" w:rsidR="005023AA" w:rsidRPr="00E7736E" w:rsidRDefault="005023AA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3A964613" w14:textId="77777777" w:rsidR="005023AA" w:rsidRDefault="00502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RPr="00E7736E" w14:paraId="653A74EE" w14:textId="77777777" w:rsidTr="0091631A">
      <w:tc>
        <w:tcPr>
          <w:tcW w:w="3256" w:type="dxa"/>
        </w:tcPr>
        <w:p w14:paraId="2EB54D24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14:paraId="7C5D2841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14:paraId="1CDE3F13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14:paraId="15268051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14:paraId="011550B0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14:paraId="29C51853" w14:textId="77777777" w:rsidR="005023AA" w:rsidRPr="00E7736E" w:rsidRDefault="000979EB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5023AA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5023AA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942FE53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14:paraId="6A2370C8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14:paraId="6CAA9ACF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14:paraId="6801D9CD" w14:textId="4FCDB146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923393">
            <w:rPr>
              <w:rFonts w:ascii="Arial" w:hAnsi="Arial" w:cs="Arial"/>
              <w:sz w:val="16"/>
              <w:szCs w:val="16"/>
            </w:rPr>
            <w:t>6</w:t>
          </w:r>
          <w:r w:rsidRPr="00E7736E">
            <w:rPr>
              <w:rFonts w:ascii="Arial" w:hAnsi="Arial" w:cs="Arial"/>
              <w:sz w:val="16"/>
              <w:szCs w:val="16"/>
            </w:rPr>
            <w:t>.</w:t>
          </w:r>
          <w:r w:rsidR="00923393">
            <w:rPr>
              <w:rFonts w:ascii="Arial" w:hAnsi="Arial" w:cs="Arial"/>
              <w:sz w:val="16"/>
              <w:szCs w:val="16"/>
            </w:rPr>
            <w:t>975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14:paraId="2A0D8F2D" w14:textId="77777777" w:rsidR="005023AA" w:rsidRPr="00E7736E" w:rsidRDefault="005023AA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14:paraId="0EA4C886" w14:textId="77777777" w:rsidR="005023AA" w:rsidRDefault="0050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B7A1" w14:textId="77777777" w:rsidR="005023AA" w:rsidRDefault="005023AA" w:rsidP="0075503D">
      <w:pPr>
        <w:spacing w:after="0" w:line="240" w:lineRule="auto"/>
      </w:pPr>
      <w:r>
        <w:separator/>
      </w:r>
    </w:p>
  </w:footnote>
  <w:footnote w:type="continuationSeparator" w:id="0">
    <w:p w14:paraId="26AF901A" w14:textId="77777777" w:rsidR="005023AA" w:rsidRDefault="005023AA" w:rsidP="007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C461" w14:textId="77777777" w:rsidR="005023AA" w:rsidRDefault="005023A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5023AA" w:rsidRPr="009736FD" w14:paraId="420E72EC" w14:textId="77777777" w:rsidTr="0061548D">
      <w:tc>
        <w:tcPr>
          <w:tcW w:w="9344" w:type="dxa"/>
        </w:tcPr>
        <w:p w14:paraId="334D9308" w14:textId="6D59A924" w:rsidR="005023AA" w:rsidRPr="009736FD" w:rsidRDefault="00A95841" w:rsidP="004E5835">
          <w:pPr>
            <w:pStyle w:val="Nagwek"/>
            <w:jc w:val="center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  <w:r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>ODPOWIEDZI NA PYTANIA</w:t>
          </w:r>
        </w:p>
      </w:tc>
    </w:tr>
    <w:tr w:rsidR="005023AA" w:rsidRPr="009736FD" w14:paraId="381BE40B" w14:textId="77777777" w:rsidTr="0061548D">
      <w:tc>
        <w:tcPr>
          <w:tcW w:w="9344" w:type="dxa"/>
        </w:tcPr>
        <w:p w14:paraId="3F5B997B" w14:textId="14CEB8BF" w:rsidR="005023AA" w:rsidRPr="009736FD" w:rsidRDefault="005023AA" w:rsidP="000F11F5">
          <w:pPr>
            <w:pStyle w:val="Nagwek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  <w:r w:rsidRPr="009736FD"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 xml:space="preserve">Znak </w:t>
          </w:r>
          <w:r w:rsidR="00A95841"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>sprawy: 1/LEK/2018</w:t>
          </w:r>
        </w:p>
      </w:tc>
    </w:tr>
  </w:tbl>
  <w:p w14:paraId="2108441A" w14:textId="77777777" w:rsidR="005023AA" w:rsidRPr="00972B6C" w:rsidRDefault="005023AA">
    <w:pPr>
      <w:pStyle w:val="Nagwek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89"/>
    </w:tblGrid>
    <w:tr w:rsidR="005023AA" w:rsidRPr="00E7736E" w14:paraId="49E500EF" w14:textId="77777777" w:rsidTr="0091631A">
      <w:tc>
        <w:tcPr>
          <w:tcW w:w="1555" w:type="dxa"/>
        </w:tcPr>
        <w:p w14:paraId="6D282AE5" w14:textId="77777777" w:rsidR="005023AA" w:rsidRDefault="005023AA" w:rsidP="0061548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86644C" wp14:editId="5EC2713A">
                <wp:extent cx="808355" cy="786765"/>
                <wp:effectExtent l="0" t="0" r="0" b="0"/>
                <wp:docPr id="1" name="Obraz 1" descr="http://www.pczkartuzy.pl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czkartuzy.pl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vAlign w:val="center"/>
        </w:tcPr>
        <w:p w14:paraId="39028947" w14:textId="77CAFEAC" w:rsidR="00B35D53" w:rsidRPr="00A2612A" w:rsidRDefault="00B35D53" w:rsidP="00B35D53">
          <w:pPr>
            <w:jc w:val="right"/>
            <w:rPr>
              <w:rFonts w:ascii="Arial Narrow" w:hAnsi="Arial Narrow" w:cs="Arial"/>
              <w:sz w:val="24"/>
              <w:szCs w:val="24"/>
            </w:rPr>
          </w:pPr>
          <w:r w:rsidRPr="00A2612A">
            <w:rPr>
              <w:rFonts w:ascii="Arial Narrow" w:hAnsi="Arial Narrow" w:cs="Arial"/>
              <w:sz w:val="24"/>
              <w:szCs w:val="24"/>
            </w:rPr>
            <w:t xml:space="preserve">Kartuzy, dnia </w:t>
          </w:r>
          <w:r w:rsidR="00791530">
            <w:rPr>
              <w:rFonts w:ascii="Arial Narrow" w:hAnsi="Arial Narrow" w:cs="Arial"/>
              <w:sz w:val="24"/>
              <w:szCs w:val="24"/>
            </w:rPr>
            <w:t>1</w:t>
          </w:r>
          <w:r w:rsidR="007C2D56">
            <w:rPr>
              <w:rFonts w:ascii="Arial Narrow" w:hAnsi="Arial Narrow" w:cs="Arial"/>
              <w:sz w:val="24"/>
              <w:szCs w:val="24"/>
            </w:rPr>
            <w:t>2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.</w:t>
          </w:r>
          <w:r w:rsidR="00923393">
            <w:rPr>
              <w:rFonts w:ascii="Arial Narrow" w:hAnsi="Arial Narrow" w:cs="Arial"/>
              <w:sz w:val="24"/>
              <w:szCs w:val="24"/>
            </w:rPr>
            <w:t>0</w:t>
          </w:r>
          <w:r w:rsidR="007C2D56">
            <w:rPr>
              <w:rFonts w:ascii="Arial Narrow" w:hAnsi="Arial Narrow" w:cs="Arial"/>
              <w:sz w:val="24"/>
              <w:szCs w:val="24"/>
            </w:rPr>
            <w:t>5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.202</w:t>
          </w:r>
          <w:r w:rsidR="00B6011C">
            <w:rPr>
              <w:rFonts w:ascii="Arial Narrow" w:hAnsi="Arial Narrow" w:cs="Arial"/>
              <w:sz w:val="24"/>
              <w:szCs w:val="24"/>
            </w:rPr>
            <w:t xml:space="preserve">3 </w:t>
          </w:r>
          <w:r w:rsidR="00E1078D" w:rsidRPr="00A2612A">
            <w:rPr>
              <w:rFonts w:ascii="Arial Narrow" w:hAnsi="Arial Narrow" w:cs="Arial"/>
              <w:sz w:val="24"/>
              <w:szCs w:val="24"/>
            </w:rPr>
            <w:t>r</w:t>
          </w:r>
          <w:r w:rsidRPr="00A2612A">
            <w:rPr>
              <w:rFonts w:ascii="Arial Narrow" w:hAnsi="Arial Narrow" w:cs="Arial"/>
              <w:sz w:val="24"/>
              <w:szCs w:val="24"/>
            </w:rPr>
            <w:t>.</w:t>
          </w:r>
        </w:p>
        <w:p w14:paraId="31594CD3" w14:textId="77777777" w:rsidR="005023AA" w:rsidRPr="00E7736E" w:rsidRDefault="005023AA" w:rsidP="0061548D">
          <w:pPr>
            <w:pStyle w:val="Nagwek"/>
            <w:spacing w:before="60"/>
            <w:rPr>
              <w:color w:val="0070C0"/>
            </w:rPr>
          </w:pPr>
        </w:p>
      </w:tc>
    </w:tr>
  </w:tbl>
  <w:p w14:paraId="7161B932" w14:textId="77777777" w:rsidR="005023AA" w:rsidRDefault="00502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B1DA7"/>
    <w:multiLevelType w:val="hybridMultilevel"/>
    <w:tmpl w:val="2AFECFF6"/>
    <w:lvl w:ilvl="0" w:tplc="E2D49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79B"/>
    <w:multiLevelType w:val="hybridMultilevel"/>
    <w:tmpl w:val="187E0472"/>
    <w:lvl w:ilvl="0" w:tplc="CBA2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0252"/>
    <w:multiLevelType w:val="hybridMultilevel"/>
    <w:tmpl w:val="CDF4A61A"/>
    <w:lvl w:ilvl="0" w:tplc="9D5EA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4D58"/>
    <w:multiLevelType w:val="hybridMultilevel"/>
    <w:tmpl w:val="E1C8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7820"/>
    <w:multiLevelType w:val="hybridMultilevel"/>
    <w:tmpl w:val="7876C236"/>
    <w:lvl w:ilvl="0" w:tplc="0D62C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0ABC"/>
    <w:multiLevelType w:val="hybridMultilevel"/>
    <w:tmpl w:val="355E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0237"/>
    <w:multiLevelType w:val="hybridMultilevel"/>
    <w:tmpl w:val="698CA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86248"/>
    <w:multiLevelType w:val="hybridMultilevel"/>
    <w:tmpl w:val="2AFECFF6"/>
    <w:lvl w:ilvl="0" w:tplc="E2D49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3D"/>
    <w:rsid w:val="00015BCF"/>
    <w:rsid w:val="00046C14"/>
    <w:rsid w:val="00050794"/>
    <w:rsid w:val="00054216"/>
    <w:rsid w:val="000902C1"/>
    <w:rsid w:val="000979EB"/>
    <w:rsid w:val="000B4F44"/>
    <w:rsid w:val="000F11F5"/>
    <w:rsid w:val="00167D8A"/>
    <w:rsid w:val="001D344F"/>
    <w:rsid w:val="001F4364"/>
    <w:rsid w:val="002049F0"/>
    <w:rsid w:val="0021173E"/>
    <w:rsid w:val="002234B5"/>
    <w:rsid w:val="002513EC"/>
    <w:rsid w:val="00284713"/>
    <w:rsid w:val="002A328D"/>
    <w:rsid w:val="002A6D89"/>
    <w:rsid w:val="002C45A5"/>
    <w:rsid w:val="002C7047"/>
    <w:rsid w:val="00342803"/>
    <w:rsid w:val="003622FC"/>
    <w:rsid w:val="003A3FFE"/>
    <w:rsid w:val="003B01D3"/>
    <w:rsid w:val="003E2B7F"/>
    <w:rsid w:val="004350E9"/>
    <w:rsid w:val="0044428D"/>
    <w:rsid w:val="00473815"/>
    <w:rsid w:val="00473DDB"/>
    <w:rsid w:val="004976FC"/>
    <w:rsid w:val="004B4D6C"/>
    <w:rsid w:val="004D6189"/>
    <w:rsid w:val="004D6462"/>
    <w:rsid w:val="004E27A2"/>
    <w:rsid w:val="004E5835"/>
    <w:rsid w:val="004F6D12"/>
    <w:rsid w:val="005023AA"/>
    <w:rsid w:val="00533A38"/>
    <w:rsid w:val="00562BA3"/>
    <w:rsid w:val="005D1476"/>
    <w:rsid w:val="005D2D60"/>
    <w:rsid w:val="005F4F47"/>
    <w:rsid w:val="0061548D"/>
    <w:rsid w:val="006210A6"/>
    <w:rsid w:val="006508E3"/>
    <w:rsid w:val="006A18AA"/>
    <w:rsid w:val="006C5E7B"/>
    <w:rsid w:val="00741F67"/>
    <w:rsid w:val="0075040D"/>
    <w:rsid w:val="0075503D"/>
    <w:rsid w:val="00776096"/>
    <w:rsid w:val="00791530"/>
    <w:rsid w:val="00793E5D"/>
    <w:rsid w:val="007A7D90"/>
    <w:rsid w:val="007C2D56"/>
    <w:rsid w:val="00821A63"/>
    <w:rsid w:val="00884E83"/>
    <w:rsid w:val="008C25E1"/>
    <w:rsid w:val="008E6C59"/>
    <w:rsid w:val="008F13DB"/>
    <w:rsid w:val="008F1F93"/>
    <w:rsid w:val="0091631A"/>
    <w:rsid w:val="009166E2"/>
    <w:rsid w:val="00923393"/>
    <w:rsid w:val="00963D48"/>
    <w:rsid w:val="00971ED9"/>
    <w:rsid w:val="00972B69"/>
    <w:rsid w:val="00972B6C"/>
    <w:rsid w:val="009736FD"/>
    <w:rsid w:val="009D466F"/>
    <w:rsid w:val="009E1669"/>
    <w:rsid w:val="009E4DDA"/>
    <w:rsid w:val="00A215F4"/>
    <w:rsid w:val="00A2612A"/>
    <w:rsid w:val="00A27BAA"/>
    <w:rsid w:val="00A426D4"/>
    <w:rsid w:val="00A47B20"/>
    <w:rsid w:val="00A62E0C"/>
    <w:rsid w:val="00A671BE"/>
    <w:rsid w:val="00A95841"/>
    <w:rsid w:val="00AD0527"/>
    <w:rsid w:val="00AD558D"/>
    <w:rsid w:val="00B20972"/>
    <w:rsid w:val="00B32B0B"/>
    <w:rsid w:val="00B35D53"/>
    <w:rsid w:val="00B57B79"/>
    <w:rsid w:val="00B6011C"/>
    <w:rsid w:val="00B669C4"/>
    <w:rsid w:val="00B70D3A"/>
    <w:rsid w:val="00B75773"/>
    <w:rsid w:val="00B769F2"/>
    <w:rsid w:val="00B83C02"/>
    <w:rsid w:val="00C543E4"/>
    <w:rsid w:val="00C665C4"/>
    <w:rsid w:val="00CA550B"/>
    <w:rsid w:val="00CC1801"/>
    <w:rsid w:val="00CD5CD4"/>
    <w:rsid w:val="00D0660D"/>
    <w:rsid w:val="00D62FFF"/>
    <w:rsid w:val="00D66AE7"/>
    <w:rsid w:val="00D811B7"/>
    <w:rsid w:val="00DF5BCE"/>
    <w:rsid w:val="00E1078D"/>
    <w:rsid w:val="00E62BAC"/>
    <w:rsid w:val="00E66DFA"/>
    <w:rsid w:val="00E7736E"/>
    <w:rsid w:val="00E8518A"/>
    <w:rsid w:val="00EA2B85"/>
    <w:rsid w:val="00ED48A8"/>
    <w:rsid w:val="00ED7647"/>
    <w:rsid w:val="00ED7813"/>
    <w:rsid w:val="00EE3E8C"/>
    <w:rsid w:val="00F00C56"/>
    <w:rsid w:val="00F73548"/>
    <w:rsid w:val="00F75FDF"/>
    <w:rsid w:val="00F86BF3"/>
    <w:rsid w:val="00FD417A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1CA2E"/>
  <w15:chartTrackingRefBased/>
  <w15:docId w15:val="{72499F4C-1A20-441D-AA59-D66F38D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4F44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F44"/>
    <w:pPr>
      <w:keepNext/>
      <w:numPr>
        <w:ilvl w:val="1"/>
        <w:numId w:val="7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4F44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4F44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4F44"/>
    <w:pPr>
      <w:keepNext/>
      <w:numPr>
        <w:ilvl w:val="4"/>
        <w:numId w:val="7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4F44"/>
    <w:pPr>
      <w:keepNext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4F44"/>
    <w:pPr>
      <w:keepNext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4F44"/>
    <w:pPr>
      <w:keepNext/>
      <w:numPr>
        <w:ilvl w:val="7"/>
        <w:numId w:val="7"/>
      </w:numPr>
      <w:tabs>
        <w:tab w:val="left" w:pos="926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4F44"/>
    <w:pPr>
      <w:keepNext/>
      <w:numPr>
        <w:ilvl w:val="8"/>
        <w:numId w:val="7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3D"/>
  </w:style>
  <w:style w:type="paragraph" w:styleId="Stopka">
    <w:name w:val="footer"/>
    <w:basedOn w:val="Normalny"/>
    <w:link w:val="StopkaZnak"/>
    <w:uiPriority w:val="99"/>
    <w:unhideWhenUsed/>
    <w:rsid w:val="0075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3D"/>
  </w:style>
  <w:style w:type="table" w:styleId="Tabela-Siatka">
    <w:name w:val="Table Grid"/>
    <w:basedOn w:val="Standardowy"/>
    <w:uiPriority w:val="39"/>
    <w:rsid w:val="007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0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03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63D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3D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963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63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513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5z1">
    <w:name w:val="WW8Num5z1"/>
    <w:rsid w:val="005023AA"/>
    <w:rPr>
      <w:b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76"/>
    <w:rPr>
      <w:rFonts w:ascii="Segoe UI" w:hAnsi="Segoe UI" w:cs="Segoe UI"/>
      <w:sz w:val="18"/>
      <w:szCs w:val="18"/>
    </w:rPr>
  </w:style>
  <w:style w:type="paragraph" w:customStyle="1" w:styleId="gwp04e42f96msonormal">
    <w:name w:val="gwp04e42f96_msonormal"/>
    <w:basedOn w:val="Normalny"/>
    <w:rsid w:val="000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F4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F4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F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A9FE-246A-4871-8139-7DFA17B9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13</cp:revision>
  <cp:lastPrinted>2023-01-18T13:18:00Z</cp:lastPrinted>
  <dcterms:created xsi:type="dcterms:W3CDTF">2018-12-18T14:24:00Z</dcterms:created>
  <dcterms:modified xsi:type="dcterms:W3CDTF">2023-05-15T08:16:00Z</dcterms:modified>
</cp:coreProperties>
</file>